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A344" w14:textId="54CF1800" w:rsidR="00A97352" w:rsidRDefault="00B716F1" w:rsidP="00C37435">
      <w:pPr>
        <w:spacing w:after="0"/>
      </w:pPr>
      <w:r>
        <w:t>Chemie, Klasse 10</w:t>
      </w:r>
    </w:p>
    <w:p w14:paraId="27D8AAB8" w14:textId="3B9FD1F6" w:rsidR="00B716F1" w:rsidRPr="00C37435" w:rsidRDefault="00EA0543" w:rsidP="00C3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4E3335" wp14:editId="0535FCD9">
            <wp:simplePos x="0" y="0"/>
            <wp:positionH relativeFrom="column">
              <wp:posOffset>4906645</wp:posOffset>
            </wp:positionH>
            <wp:positionV relativeFrom="paragraph">
              <wp:posOffset>340995</wp:posOffset>
            </wp:positionV>
            <wp:extent cx="890905" cy="864870"/>
            <wp:effectExtent l="0" t="0" r="444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6F1" w:rsidRPr="00C37435">
        <w:rPr>
          <w:sz w:val="28"/>
          <w:szCs w:val="28"/>
        </w:rPr>
        <w:t xml:space="preserve">Übungen </w:t>
      </w:r>
      <w:r w:rsidR="00345FA4">
        <w:rPr>
          <w:sz w:val="28"/>
          <w:szCs w:val="28"/>
        </w:rPr>
        <w:t xml:space="preserve">mit </w:t>
      </w:r>
      <w:proofErr w:type="spellStart"/>
      <w:r w:rsidR="00345FA4">
        <w:rPr>
          <w:sz w:val="28"/>
          <w:szCs w:val="28"/>
        </w:rPr>
        <w:t>3D</w:t>
      </w:r>
      <w:proofErr w:type="spellEnd"/>
      <w:r w:rsidR="00345FA4">
        <w:rPr>
          <w:sz w:val="28"/>
          <w:szCs w:val="28"/>
        </w:rPr>
        <w:t xml:space="preserve">-Modellen </w:t>
      </w:r>
      <w:r w:rsidR="00B716F1" w:rsidRPr="00C37435">
        <w:rPr>
          <w:sz w:val="28"/>
          <w:szCs w:val="28"/>
        </w:rPr>
        <w:t>zu Molekülen</w:t>
      </w:r>
    </w:p>
    <w:p w14:paraId="70E0A521" w14:textId="1B71E3DB" w:rsidR="00B716F1" w:rsidRDefault="00B716F1">
      <w:r>
        <w:t xml:space="preserve">Sieh dir die folgenden Moleküle </w:t>
      </w:r>
      <w:proofErr w:type="gramStart"/>
      <w:r>
        <w:t xml:space="preserve">mithilfe des </w:t>
      </w:r>
      <w:proofErr w:type="spellStart"/>
      <w:r>
        <w:t>Merge</w:t>
      </w:r>
      <w:proofErr w:type="spellEnd"/>
      <w:r>
        <w:t>-Cubes</w:t>
      </w:r>
      <w:proofErr w:type="gramEnd"/>
      <w:r>
        <w:t xml:space="preserve"> und der App "</w:t>
      </w:r>
      <w:proofErr w:type="spellStart"/>
      <w:r>
        <w:t>Object</w:t>
      </w:r>
      <w:proofErr w:type="spellEnd"/>
      <w:r>
        <w:t xml:space="preserve"> Viewer" an. </w:t>
      </w:r>
      <w:r w:rsidR="00295CE4">
        <w:t>Scanne hierfür den QR-Code mit der Kamera oder g</w:t>
      </w:r>
      <w:r>
        <w:t xml:space="preserve">ib den angegebenen Code </w:t>
      </w:r>
      <w:r w:rsidR="00C37435">
        <w:t xml:space="preserve">ein </w:t>
      </w:r>
      <w:r w:rsidR="00295CE4">
        <w:t>(Groß/Kleinschreibung wird automatisch gesetzt). Klicke auf den Play-Pfeil und wähle oben "Würfel" aus. Halte dann</w:t>
      </w:r>
      <w:r w:rsidR="00C37435">
        <w:t xml:space="preserve"> </w:t>
      </w:r>
      <w:r w:rsidR="00295CE4">
        <w:t>die Kameralinse</w:t>
      </w:r>
      <w:r w:rsidR="00C37435">
        <w:t xml:space="preserve"> auf den Würfel gerichtet. Du kannst den Würfel in die Hand nehmen und bewegen. Achte darauf, dass du dabei das Muster nicht mit den Händen zu sehr verdeckst.</w:t>
      </w:r>
      <w:r>
        <w:t xml:space="preserve"> </w:t>
      </w:r>
      <w:r w:rsidR="00295CE4">
        <w:br/>
      </w:r>
      <w:r>
        <w:t>Zeichne Strukturformeln und gib Bindungswinkel und den Bau des Moleküls</w:t>
      </w:r>
      <w:r w:rsidR="00CE5167">
        <w:t xml:space="preserve"> an. </w:t>
      </w:r>
      <w:r w:rsidR="009651E7">
        <w:t xml:space="preserve">Wenn es Stellen mit unterschiedlichem Bau gibt, gib das betroffene Atom an. </w:t>
      </w:r>
      <w:r>
        <w:t>Die Farben der Atome sind die gleichen wie im Molekülbaukasten.</w:t>
      </w:r>
      <w:r w:rsidR="00295CE4">
        <w:t xml:space="preserve"> Zusätzlich wird "gelb" für Schwefelatome verwendet.</w:t>
      </w:r>
      <w:r w:rsidR="00EA0543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6"/>
        <w:gridCol w:w="4328"/>
        <w:gridCol w:w="2678"/>
      </w:tblGrid>
      <w:tr w:rsidR="00EA0543" w:rsidRPr="00C37435" w14:paraId="55398341" w14:textId="77777777" w:rsidTr="00EA0543">
        <w:tc>
          <w:tcPr>
            <w:tcW w:w="2056" w:type="dxa"/>
            <w:vAlign w:val="center"/>
          </w:tcPr>
          <w:p w14:paraId="677E341F" w14:textId="369B07C2" w:rsidR="009651E7" w:rsidRPr="00C37435" w:rsidRDefault="009651E7" w:rsidP="006F7E4A">
            <w:pPr>
              <w:jc w:val="center"/>
              <w:rPr>
                <w:b/>
                <w:bCs/>
              </w:rPr>
            </w:pPr>
            <w:r w:rsidRPr="00C37435">
              <w:rPr>
                <w:b/>
                <w:bCs/>
              </w:rPr>
              <w:t>Code</w:t>
            </w:r>
            <w:r>
              <w:rPr>
                <w:b/>
                <w:bCs/>
              </w:rPr>
              <w:t xml:space="preserve"> / Bau</w:t>
            </w:r>
          </w:p>
        </w:tc>
        <w:tc>
          <w:tcPr>
            <w:tcW w:w="4328" w:type="dxa"/>
            <w:vAlign w:val="center"/>
          </w:tcPr>
          <w:p w14:paraId="6FA271EF" w14:textId="7FC3ACCC" w:rsidR="009651E7" w:rsidRPr="00C37435" w:rsidRDefault="009651E7" w:rsidP="006F7E4A">
            <w:pPr>
              <w:jc w:val="center"/>
              <w:rPr>
                <w:b/>
                <w:bCs/>
              </w:rPr>
            </w:pPr>
            <w:r w:rsidRPr="00C37435">
              <w:rPr>
                <w:b/>
                <w:bCs/>
              </w:rPr>
              <w:t>Strukturformel</w:t>
            </w:r>
          </w:p>
        </w:tc>
        <w:tc>
          <w:tcPr>
            <w:tcW w:w="2678" w:type="dxa"/>
            <w:vAlign w:val="center"/>
          </w:tcPr>
          <w:p w14:paraId="1C5A74A4" w14:textId="1CCC016A" w:rsidR="009651E7" w:rsidRPr="00C37435" w:rsidRDefault="009651E7" w:rsidP="006F7E4A">
            <w:pPr>
              <w:jc w:val="center"/>
              <w:rPr>
                <w:b/>
                <w:bCs/>
              </w:rPr>
            </w:pPr>
            <w:r w:rsidRPr="00C37435">
              <w:rPr>
                <w:b/>
                <w:bCs/>
              </w:rPr>
              <w:t>Bau</w:t>
            </w:r>
            <w:r>
              <w:rPr>
                <w:b/>
                <w:bCs/>
              </w:rPr>
              <w:t xml:space="preserve"> / Code</w:t>
            </w:r>
          </w:p>
        </w:tc>
      </w:tr>
      <w:tr w:rsidR="00EA0543" w14:paraId="18AFA39F" w14:textId="77777777" w:rsidTr="00EA0543">
        <w:trPr>
          <w:trHeight w:val="1247"/>
        </w:trPr>
        <w:tc>
          <w:tcPr>
            <w:tcW w:w="2056" w:type="dxa"/>
            <w:vAlign w:val="center"/>
          </w:tcPr>
          <w:p w14:paraId="1A6D3FFD" w14:textId="387072FE" w:rsidR="009651E7" w:rsidRDefault="00CA456C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F840C8" wp14:editId="3EC034ED">
                  <wp:extent cx="963038" cy="1122952"/>
                  <wp:effectExtent l="0" t="0" r="889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608" cy="1129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vAlign w:val="center"/>
          </w:tcPr>
          <w:p w14:paraId="6C3C8B8C" w14:textId="28086E5D" w:rsidR="009651E7" w:rsidRDefault="009651E7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7EABFE" wp14:editId="781A8685">
                  <wp:extent cx="1051560" cy="1105333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24" cy="111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vAlign w:val="center"/>
          </w:tcPr>
          <w:p w14:paraId="63F71363" w14:textId="35B916A2" w:rsidR="009651E7" w:rsidRDefault="009651E7" w:rsidP="006F7E4A">
            <w:pPr>
              <w:jc w:val="center"/>
            </w:pPr>
            <w:r>
              <w:t>pyramidal</w:t>
            </w:r>
          </w:p>
        </w:tc>
      </w:tr>
      <w:tr w:rsidR="00CA456C" w14:paraId="5C03D94F" w14:textId="77777777" w:rsidTr="00EA0543">
        <w:trPr>
          <w:trHeight w:val="1247"/>
        </w:trPr>
        <w:tc>
          <w:tcPr>
            <w:tcW w:w="2056" w:type="dxa"/>
            <w:vAlign w:val="center"/>
          </w:tcPr>
          <w:p w14:paraId="40E28DEA" w14:textId="4754BE12" w:rsidR="00CA456C" w:rsidRDefault="00CA456C" w:rsidP="006F7E4A">
            <w:pPr>
              <w:jc w:val="center"/>
              <w:rPr>
                <w:noProof/>
              </w:rPr>
            </w:pPr>
            <w:r>
              <w:rPr>
                <w:noProof/>
              </w:rPr>
              <w:t>linear</w:t>
            </w:r>
          </w:p>
        </w:tc>
        <w:tc>
          <w:tcPr>
            <w:tcW w:w="4328" w:type="dxa"/>
            <w:vAlign w:val="center"/>
          </w:tcPr>
          <w:p w14:paraId="4E6B1CF4" w14:textId="712F0B4D" w:rsidR="00CA456C" w:rsidRDefault="00CA456C" w:rsidP="006F7E4A">
            <w:pPr>
              <w:jc w:val="center"/>
              <w:rPr>
                <w:noProof/>
              </w:rPr>
            </w:pPr>
            <w:r>
              <w:object w:dxaOrig="1085" w:dyaOrig="773" w14:anchorId="3C1A5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5pt;height:65.15pt" o:ole="">
                  <v:imagedata r:id="rId7" o:title=""/>
                </v:shape>
                <o:OLEObject Type="Embed" ProgID="ACD.ChemSketch.20" ShapeID="_x0000_i1025" DrawAspect="Content" ObjectID="_1696860366" r:id="rId8"/>
              </w:object>
            </w:r>
          </w:p>
        </w:tc>
        <w:tc>
          <w:tcPr>
            <w:tcW w:w="2678" w:type="dxa"/>
            <w:vAlign w:val="center"/>
          </w:tcPr>
          <w:p w14:paraId="7E429966" w14:textId="560FAA33" w:rsidR="00CA456C" w:rsidRDefault="00CA456C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013979" wp14:editId="655583BD">
                  <wp:extent cx="1070043" cy="1269678"/>
                  <wp:effectExtent l="0" t="0" r="0" b="698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3" cy="127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543" w14:paraId="2B0AFAC0" w14:textId="77777777" w:rsidTr="00EA0543">
        <w:trPr>
          <w:trHeight w:val="1361"/>
        </w:trPr>
        <w:tc>
          <w:tcPr>
            <w:tcW w:w="2056" w:type="dxa"/>
            <w:vAlign w:val="center"/>
          </w:tcPr>
          <w:p w14:paraId="77627CD9" w14:textId="4DE0B66F" w:rsidR="009651E7" w:rsidRDefault="00EA0543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C38DCD" wp14:editId="77C4144F">
                  <wp:extent cx="1168495" cy="128016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523" cy="12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vAlign w:val="center"/>
          </w:tcPr>
          <w:p w14:paraId="185C8007" w14:textId="119F22C9" w:rsidR="009651E7" w:rsidRDefault="009651E7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062142" wp14:editId="0CFC0B63">
                  <wp:extent cx="1257300" cy="1120761"/>
                  <wp:effectExtent l="0" t="0" r="0" b="381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953" cy="1126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vAlign w:val="center"/>
          </w:tcPr>
          <w:p w14:paraId="67DD2CC2" w14:textId="0CFFD92E" w:rsidR="009651E7" w:rsidRDefault="009651E7" w:rsidP="006F7E4A">
            <w:pPr>
              <w:jc w:val="center"/>
            </w:pPr>
            <w:r>
              <w:t>trigonal-planar</w:t>
            </w:r>
          </w:p>
        </w:tc>
      </w:tr>
      <w:tr w:rsidR="00EA0543" w14:paraId="4362CEFA" w14:textId="77777777" w:rsidTr="00EA0543">
        <w:trPr>
          <w:trHeight w:val="964"/>
        </w:trPr>
        <w:tc>
          <w:tcPr>
            <w:tcW w:w="2056" w:type="dxa"/>
            <w:vAlign w:val="center"/>
          </w:tcPr>
          <w:p w14:paraId="5F425D48" w14:textId="608DC44A" w:rsidR="009651E7" w:rsidRDefault="00FA109A" w:rsidP="006F7E4A">
            <w:pPr>
              <w:jc w:val="center"/>
            </w:pPr>
            <w:r>
              <w:t>linear</w:t>
            </w:r>
          </w:p>
        </w:tc>
        <w:tc>
          <w:tcPr>
            <w:tcW w:w="4328" w:type="dxa"/>
            <w:vAlign w:val="center"/>
          </w:tcPr>
          <w:p w14:paraId="10018294" w14:textId="273B2C4A" w:rsidR="009651E7" w:rsidRDefault="009651E7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1EDF50" wp14:editId="5BC3FB9F">
                  <wp:extent cx="1577340" cy="788670"/>
                  <wp:effectExtent l="0" t="0" r="381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146" cy="789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vAlign w:val="center"/>
          </w:tcPr>
          <w:p w14:paraId="50E38499" w14:textId="51316F9B" w:rsidR="009651E7" w:rsidRDefault="00EA0543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937695" wp14:editId="7F75424C">
                  <wp:extent cx="1234440" cy="1389283"/>
                  <wp:effectExtent l="0" t="0" r="3810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78" cy="140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543" w14:paraId="61111592" w14:textId="77777777" w:rsidTr="00EA0543">
        <w:trPr>
          <w:trHeight w:val="1020"/>
        </w:trPr>
        <w:tc>
          <w:tcPr>
            <w:tcW w:w="2056" w:type="dxa"/>
            <w:vAlign w:val="center"/>
          </w:tcPr>
          <w:p w14:paraId="40AB2E27" w14:textId="58D09791" w:rsidR="009651E7" w:rsidRDefault="009651E7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5374C2" wp14:editId="2109CAFA">
                  <wp:extent cx="1157447" cy="1363980"/>
                  <wp:effectExtent l="0" t="0" r="5080" b="762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436" cy="1386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vAlign w:val="center"/>
          </w:tcPr>
          <w:p w14:paraId="02166623" w14:textId="31DD0218" w:rsidR="009651E7" w:rsidRDefault="009651E7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A60EF7" wp14:editId="049C03A7">
                  <wp:extent cx="930297" cy="556260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695" cy="55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vAlign w:val="center"/>
          </w:tcPr>
          <w:p w14:paraId="62D3592E" w14:textId="3C03EA3C" w:rsidR="009651E7" w:rsidRDefault="009651E7" w:rsidP="006F7E4A">
            <w:pPr>
              <w:jc w:val="center"/>
            </w:pPr>
            <w:r>
              <w:t>gewinkelt</w:t>
            </w:r>
          </w:p>
        </w:tc>
      </w:tr>
      <w:tr w:rsidR="00EA0543" w14:paraId="6B5589D5" w14:textId="77777777" w:rsidTr="00EA0543">
        <w:trPr>
          <w:trHeight w:val="2835"/>
        </w:trPr>
        <w:tc>
          <w:tcPr>
            <w:tcW w:w="2056" w:type="dxa"/>
            <w:vAlign w:val="center"/>
          </w:tcPr>
          <w:p w14:paraId="05D1C530" w14:textId="79EB3ABA" w:rsidR="009651E7" w:rsidRDefault="009651E7" w:rsidP="006F7E4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038DA2B" wp14:editId="7E459BFC">
                  <wp:extent cx="1066800" cy="1263317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701" cy="129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vAlign w:val="center"/>
          </w:tcPr>
          <w:p w14:paraId="5B8687E5" w14:textId="0DDB9817" w:rsidR="009651E7" w:rsidRDefault="009651E7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66658D" wp14:editId="7E672C33">
                  <wp:extent cx="1722120" cy="1540599"/>
                  <wp:effectExtent l="0" t="0" r="0" b="254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971" cy="154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vAlign w:val="center"/>
          </w:tcPr>
          <w:p w14:paraId="6BE09F45" w14:textId="77777777" w:rsidR="009651E7" w:rsidRDefault="009651E7" w:rsidP="006F7E4A">
            <w:pPr>
              <w:jc w:val="center"/>
            </w:pPr>
            <w:r>
              <w:t>am Stickstoffatom:</w:t>
            </w:r>
          </w:p>
          <w:p w14:paraId="4B712AE0" w14:textId="3D5A5E4E" w:rsidR="009651E7" w:rsidRDefault="009651E7" w:rsidP="006F7E4A">
            <w:pPr>
              <w:jc w:val="center"/>
            </w:pPr>
            <w:r>
              <w:t>pyramidal</w:t>
            </w:r>
          </w:p>
          <w:p w14:paraId="7B233A7F" w14:textId="77777777" w:rsidR="009651E7" w:rsidRDefault="009651E7" w:rsidP="006F7E4A">
            <w:pPr>
              <w:jc w:val="center"/>
            </w:pPr>
          </w:p>
          <w:p w14:paraId="2C5359C5" w14:textId="77777777" w:rsidR="009651E7" w:rsidRDefault="009651E7" w:rsidP="006F7E4A">
            <w:pPr>
              <w:jc w:val="center"/>
            </w:pPr>
          </w:p>
          <w:p w14:paraId="7DC70DB9" w14:textId="77777777" w:rsidR="009651E7" w:rsidRDefault="009651E7" w:rsidP="006F7E4A">
            <w:pPr>
              <w:jc w:val="center"/>
            </w:pPr>
          </w:p>
          <w:p w14:paraId="1A161F94" w14:textId="77777777" w:rsidR="009651E7" w:rsidRDefault="009651E7" w:rsidP="006F7E4A">
            <w:pPr>
              <w:jc w:val="center"/>
            </w:pPr>
            <w:r>
              <w:t>an den C-Atomen:</w:t>
            </w:r>
          </w:p>
          <w:p w14:paraId="650E295C" w14:textId="7800C36A" w:rsidR="009651E7" w:rsidRDefault="009651E7" w:rsidP="006F7E4A">
            <w:pPr>
              <w:jc w:val="center"/>
            </w:pPr>
            <w:r>
              <w:t>trigonal-planar</w:t>
            </w:r>
          </w:p>
        </w:tc>
      </w:tr>
      <w:tr w:rsidR="00EA0543" w14:paraId="7A08326A" w14:textId="77777777" w:rsidTr="00EA0543">
        <w:trPr>
          <w:trHeight w:val="1361"/>
        </w:trPr>
        <w:tc>
          <w:tcPr>
            <w:tcW w:w="2056" w:type="dxa"/>
            <w:vAlign w:val="center"/>
          </w:tcPr>
          <w:p w14:paraId="42949C76" w14:textId="54636B8F" w:rsidR="009651E7" w:rsidRDefault="00FA109A" w:rsidP="006F7E4A">
            <w:pPr>
              <w:jc w:val="center"/>
            </w:pPr>
            <w:r>
              <w:t>tetraedrisch</w:t>
            </w:r>
          </w:p>
        </w:tc>
        <w:tc>
          <w:tcPr>
            <w:tcW w:w="4328" w:type="dxa"/>
            <w:vAlign w:val="center"/>
          </w:tcPr>
          <w:p w14:paraId="5A43317C" w14:textId="020E76DE" w:rsidR="009651E7" w:rsidRDefault="009651E7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F2C809" wp14:editId="532D2C17">
                  <wp:extent cx="1356360" cy="987350"/>
                  <wp:effectExtent l="0" t="0" r="0" b="381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899" cy="992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vAlign w:val="center"/>
          </w:tcPr>
          <w:p w14:paraId="28B9C6B1" w14:textId="2CDD41D1" w:rsidR="009651E7" w:rsidRDefault="00EA0543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32B403" wp14:editId="17309CB3">
                  <wp:extent cx="1066800" cy="1195109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902" cy="120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543" w14:paraId="0D8352CA" w14:textId="77777777" w:rsidTr="00EA0543">
        <w:trPr>
          <w:trHeight w:val="1361"/>
        </w:trPr>
        <w:tc>
          <w:tcPr>
            <w:tcW w:w="2056" w:type="dxa"/>
            <w:vAlign w:val="center"/>
          </w:tcPr>
          <w:p w14:paraId="4A0A35EB" w14:textId="23685631" w:rsidR="009651E7" w:rsidRDefault="009651E7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BF6B11" wp14:editId="303978DA">
                  <wp:extent cx="1021080" cy="1216852"/>
                  <wp:effectExtent l="0" t="0" r="7620" b="25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088" cy="122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vAlign w:val="center"/>
          </w:tcPr>
          <w:p w14:paraId="04C34ADF" w14:textId="48576520" w:rsidR="009651E7" w:rsidRDefault="009651E7" w:rsidP="006F7E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CF6034" wp14:editId="1A9F1A30">
                  <wp:extent cx="1371600" cy="1031132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692" cy="103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vAlign w:val="center"/>
          </w:tcPr>
          <w:p w14:paraId="343026AC" w14:textId="77777777" w:rsidR="00FA109A" w:rsidRDefault="00FA109A" w:rsidP="006F7E4A">
            <w:pPr>
              <w:jc w:val="center"/>
            </w:pPr>
            <w:r>
              <w:t>am 1. C-Atom:</w:t>
            </w:r>
          </w:p>
          <w:p w14:paraId="4714A449" w14:textId="675B49EE" w:rsidR="009651E7" w:rsidRDefault="00FA109A" w:rsidP="006F7E4A">
            <w:pPr>
              <w:jc w:val="center"/>
            </w:pPr>
            <w:r>
              <w:t xml:space="preserve"> linear</w:t>
            </w:r>
          </w:p>
          <w:p w14:paraId="3B4B900B" w14:textId="77777777" w:rsidR="00FA109A" w:rsidRDefault="00FA109A" w:rsidP="006F7E4A">
            <w:pPr>
              <w:jc w:val="center"/>
            </w:pPr>
            <w:r>
              <w:t>am 2. C-Atom:</w:t>
            </w:r>
          </w:p>
          <w:p w14:paraId="74376DFC" w14:textId="0820A4B4" w:rsidR="00FA109A" w:rsidRDefault="00FA109A" w:rsidP="006F7E4A">
            <w:pPr>
              <w:jc w:val="center"/>
            </w:pPr>
            <w:r>
              <w:t>tetraedrisch</w:t>
            </w:r>
          </w:p>
        </w:tc>
      </w:tr>
      <w:tr w:rsidR="00EA0543" w14:paraId="53A95529" w14:textId="77777777" w:rsidTr="00EA0543">
        <w:trPr>
          <w:trHeight w:val="1361"/>
        </w:trPr>
        <w:tc>
          <w:tcPr>
            <w:tcW w:w="2056" w:type="dxa"/>
            <w:vAlign w:val="center"/>
          </w:tcPr>
          <w:p w14:paraId="1A0A5E5E" w14:textId="3D6CF291" w:rsidR="009651E7" w:rsidRDefault="00FA109A" w:rsidP="006F7E4A">
            <w:pPr>
              <w:jc w:val="center"/>
              <w:rPr>
                <w:noProof/>
              </w:rPr>
            </w:pPr>
            <w:r>
              <w:rPr>
                <w:noProof/>
              </w:rPr>
              <w:t>am S-Atom: gewinkelt</w:t>
            </w:r>
          </w:p>
          <w:p w14:paraId="17A27D65" w14:textId="77777777" w:rsidR="00FA109A" w:rsidRDefault="00FA109A" w:rsidP="006F7E4A">
            <w:pPr>
              <w:jc w:val="center"/>
              <w:rPr>
                <w:noProof/>
              </w:rPr>
            </w:pPr>
          </w:p>
          <w:p w14:paraId="2E2F2748" w14:textId="4E30B3C2" w:rsidR="00FA109A" w:rsidRDefault="00FA109A" w:rsidP="006F7E4A">
            <w:pPr>
              <w:jc w:val="center"/>
              <w:rPr>
                <w:noProof/>
              </w:rPr>
            </w:pPr>
            <w:r>
              <w:rPr>
                <w:noProof/>
              </w:rPr>
              <w:t>an den C-Atomen: tetraedrisch</w:t>
            </w:r>
          </w:p>
        </w:tc>
        <w:tc>
          <w:tcPr>
            <w:tcW w:w="4328" w:type="dxa"/>
            <w:vAlign w:val="center"/>
          </w:tcPr>
          <w:p w14:paraId="6202ADF3" w14:textId="70D4B313" w:rsidR="009651E7" w:rsidRDefault="009651E7" w:rsidP="006F7E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E6E3B4" wp14:editId="031AF435">
                  <wp:extent cx="1310640" cy="1271978"/>
                  <wp:effectExtent l="0" t="0" r="3810" b="444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794" cy="1281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vAlign w:val="center"/>
          </w:tcPr>
          <w:p w14:paraId="50CFEC4E" w14:textId="54F9F4CB" w:rsidR="009651E7" w:rsidRDefault="00FA109A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30F414" wp14:editId="0604AD57">
                  <wp:extent cx="1051560" cy="1259518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50" cy="127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543" w:rsidRPr="00FA109A" w14:paraId="37D70FBB" w14:textId="77777777" w:rsidTr="00EA0543">
        <w:trPr>
          <w:trHeight w:val="1361"/>
        </w:trPr>
        <w:tc>
          <w:tcPr>
            <w:tcW w:w="2056" w:type="dxa"/>
            <w:vAlign w:val="center"/>
          </w:tcPr>
          <w:p w14:paraId="50153DF4" w14:textId="0F32DA69" w:rsidR="009651E7" w:rsidRDefault="009651E7" w:rsidP="006F7E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F1A0B9" wp14:editId="466D1515">
                  <wp:extent cx="1021080" cy="1228367"/>
                  <wp:effectExtent l="0" t="0" r="762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461" cy="1242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vAlign w:val="center"/>
          </w:tcPr>
          <w:p w14:paraId="59F69188" w14:textId="03C2640C" w:rsidR="009651E7" w:rsidRDefault="009651E7" w:rsidP="006F7E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84D722" wp14:editId="3D19560F">
                  <wp:extent cx="1836420" cy="1030292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205" cy="1034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vAlign w:val="center"/>
          </w:tcPr>
          <w:p w14:paraId="4C167C6B" w14:textId="77777777" w:rsidR="009651E7" w:rsidRPr="0040697C" w:rsidRDefault="00FA109A" w:rsidP="006F7E4A">
            <w:pPr>
              <w:jc w:val="center"/>
            </w:pPr>
            <w:r w:rsidRPr="0040697C">
              <w:t>am 2. C-Atom: trigonal planar</w:t>
            </w:r>
          </w:p>
          <w:p w14:paraId="20459AE5" w14:textId="77777777" w:rsidR="00FA109A" w:rsidRDefault="00FA109A" w:rsidP="006F7E4A">
            <w:pPr>
              <w:jc w:val="center"/>
            </w:pPr>
            <w:r w:rsidRPr="00FA109A">
              <w:t>an den anderen C-A</w:t>
            </w:r>
            <w:r>
              <w:t>tomen:</w:t>
            </w:r>
          </w:p>
          <w:p w14:paraId="3FEE664B" w14:textId="6478ADA1" w:rsidR="00FA109A" w:rsidRPr="00FA109A" w:rsidRDefault="00FA109A" w:rsidP="006F7E4A">
            <w:pPr>
              <w:jc w:val="center"/>
            </w:pPr>
            <w:r>
              <w:t>tetraedrisch</w:t>
            </w:r>
          </w:p>
        </w:tc>
      </w:tr>
      <w:tr w:rsidR="00EA0543" w14:paraId="20318BAB" w14:textId="77777777" w:rsidTr="00EA0543">
        <w:trPr>
          <w:trHeight w:val="1361"/>
        </w:trPr>
        <w:tc>
          <w:tcPr>
            <w:tcW w:w="2056" w:type="dxa"/>
            <w:vAlign w:val="center"/>
          </w:tcPr>
          <w:p w14:paraId="632EC0E3" w14:textId="77777777" w:rsidR="009651E7" w:rsidRDefault="00FA109A" w:rsidP="006F7E4A">
            <w:pPr>
              <w:jc w:val="center"/>
              <w:rPr>
                <w:noProof/>
              </w:rPr>
            </w:pPr>
            <w:r>
              <w:rPr>
                <w:noProof/>
              </w:rPr>
              <w:t>am S-Atom: gewinkelt</w:t>
            </w:r>
          </w:p>
          <w:p w14:paraId="3FE0F630" w14:textId="43787F12" w:rsidR="00FA109A" w:rsidRDefault="00FA109A" w:rsidP="006F7E4A">
            <w:pPr>
              <w:jc w:val="center"/>
              <w:rPr>
                <w:noProof/>
              </w:rPr>
            </w:pPr>
            <w:r>
              <w:rPr>
                <w:noProof/>
              </w:rPr>
              <w:t>an den C-Atomen: trigonal-planar</w:t>
            </w:r>
          </w:p>
        </w:tc>
        <w:tc>
          <w:tcPr>
            <w:tcW w:w="4328" w:type="dxa"/>
            <w:vAlign w:val="center"/>
          </w:tcPr>
          <w:p w14:paraId="34515B1E" w14:textId="719BF5D7" w:rsidR="009651E7" w:rsidRDefault="009651E7" w:rsidP="006F7E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332CA6" wp14:editId="21AD8268">
                  <wp:extent cx="1584960" cy="1427674"/>
                  <wp:effectExtent l="0" t="0" r="0" b="127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147" cy="143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vAlign w:val="center"/>
          </w:tcPr>
          <w:p w14:paraId="0976734A" w14:textId="4964DF86" w:rsidR="009651E7" w:rsidRDefault="00FA109A" w:rsidP="006F7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DFF4E4" wp14:editId="40AC7A7B">
                  <wp:extent cx="1036320" cy="1198953"/>
                  <wp:effectExtent l="0" t="0" r="0" b="127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832" cy="120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BF626" w14:textId="77777777" w:rsidR="00B716F1" w:rsidRPr="006F7E4A" w:rsidRDefault="00B716F1">
      <w:pPr>
        <w:rPr>
          <w:sz w:val="8"/>
          <w:szCs w:val="8"/>
        </w:rPr>
      </w:pPr>
    </w:p>
    <w:sectPr w:rsidR="00B716F1" w:rsidRPr="006F7E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F1"/>
    <w:rsid w:val="00034122"/>
    <w:rsid w:val="00295CE4"/>
    <w:rsid w:val="00345FA4"/>
    <w:rsid w:val="0040697C"/>
    <w:rsid w:val="004D24C8"/>
    <w:rsid w:val="006F7E4A"/>
    <w:rsid w:val="00725367"/>
    <w:rsid w:val="00871068"/>
    <w:rsid w:val="00954EEA"/>
    <w:rsid w:val="009651E7"/>
    <w:rsid w:val="00B716F1"/>
    <w:rsid w:val="00C37435"/>
    <w:rsid w:val="00CA456C"/>
    <w:rsid w:val="00CB04BB"/>
    <w:rsid w:val="00CE5167"/>
    <w:rsid w:val="00EA0543"/>
    <w:rsid w:val="00EC7F31"/>
    <w:rsid w:val="00EE2454"/>
    <w:rsid w:val="00F625B9"/>
    <w:rsid w:val="00F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1FF0"/>
  <w15:chartTrackingRefBased/>
  <w15:docId w15:val="{04FAC374-4688-4F9B-B8B3-5891BF7B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w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Flory</dc:creator>
  <cp:keywords/>
  <dc:description/>
  <cp:lastModifiedBy>Sandra Flory</cp:lastModifiedBy>
  <cp:revision>8</cp:revision>
  <cp:lastPrinted>2021-10-24T18:18:00Z</cp:lastPrinted>
  <dcterms:created xsi:type="dcterms:W3CDTF">2021-10-01T09:55:00Z</dcterms:created>
  <dcterms:modified xsi:type="dcterms:W3CDTF">2021-10-27T15:20:00Z</dcterms:modified>
</cp:coreProperties>
</file>