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lb" ContentType="model/gltf.binary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15C5" w14:textId="692E5563" w:rsidR="00A97352" w:rsidRPr="00B74DE4" w:rsidRDefault="00F5066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 wp14:anchorId="771D2421" wp14:editId="1CB2DF28">
                <wp:simplePos x="0" y="0"/>
                <wp:positionH relativeFrom="column">
                  <wp:posOffset>7506335</wp:posOffset>
                </wp:positionH>
                <wp:positionV relativeFrom="paragraph">
                  <wp:posOffset>-430530</wp:posOffset>
                </wp:positionV>
                <wp:extent cx="1699260" cy="1108478"/>
                <wp:effectExtent l="0" t="0" r="0" b="0"/>
                <wp:wrapNone/>
                <wp:docPr id="23" name="3D-Model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4">
                      <am3d:spPr>
                        <a:xfrm>
                          <a:off x="0" y="0"/>
                          <a:ext cx="1699260" cy="1108478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7963777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168482" d="1000000"/>
                        <am3d:preTrans dx="1764684" dy="-1128580" dz="18652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473924" ay="-2821785" az="-1109613"/>
                        <am3d:postTrans dx="0" dy="0" dz="0"/>
                      </am3d:trans>
                      <am3d:raster rName="Office3DRenderer" rVer="16.0.8326">
                        <am3d:blip r:embed="rId5"/>
                      </am3d:raster>
                      <am3d:objViewport viewportSz="202344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71D2421" wp14:editId="1CB2DF28">
                <wp:simplePos x="0" y="0"/>
                <wp:positionH relativeFrom="column">
                  <wp:posOffset>7506335</wp:posOffset>
                </wp:positionH>
                <wp:positionV relativeFrom="paragraph">
                  <wp:posOffset>-430530</wp:posOffset>
                </wp:positionV>
                <wp:extent cx="1699260" cy="1108478"/>
                <wp:effectExtent l="0" t="0" r="0" b="0"/>
                <wp:wrapNone/>
                <wp:docPr id="23" name="3D-Modell 2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3D-Modell 23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1108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B74DE4">
        <w:rPr>
          <w:b/>
          <w:bCs/>
          <w:sz w:val="40"/>
          <w:szCs w:val="40"/>
        </w:rPr>
        <w:t>Aufgaben zu</w:t>
      </w:r>
      <w:r>
        <w:rPr>
          <w:b/>
          <w:bCs/>
          <w:sz w:val="40"/>
          <w:szCs w:val="40"/>
        </w:rPr>
        <w:t>r</w:t>
      </w:r>
      <w:r w:rsidR="00B74DE4">
        <w:rPr>
          <w:b/>
          <w:bCs/>
          <w:sz w:val="40"/>
          <w:szCs w:val="40"/>
        </w:rPr>
        <w:t xml:space="preserve"> </w:t>
      </w:r>
      <w:r w:rsidR="00403E9B" w:rsidRPr="00B74DE4">
        <w:rPr>
          <w:b/>
          <w:bCs/>
          <w:sz w:val="40"/>
          <w:szCs w:val="40"/>
        </w:rPr>
        <w:t>Isomerie</w:t>
      </w:r>
      <w:r w:rsidR="00B74DE4">
        <w:rPr>
          <w:b/>
          <w:bCs/>
          <w:sz w:val="40"/>
          <w:szCs w:val="40"/>
        </w:rPr>
        <w:t xml:space="preserve"> mit 3D-Modellen</w:t>
      </w:r>
      <w:r w:rsidR="00DF58A8">
        <w:rPr>
          <w:b/>
          <w:bCs/>
          <w:sz w:val="40"/>
          <w:szCs w:val="40"/>
        </w:rPr>
        <w:t>: Lösung</w:t>
      </w:r>
    </w:p>
    <w:p w14:paraId="591F5962" w14:textId="58C474EB" w:rsidR="00FC2078" w:rsidRDefault="00FC2078"/>
    <w:p w14:paraId="03C650A3" w14:textId="77777777" w:rsidR="00DF58A8" w:rsidRDefault="00DF58A8"/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2693"/>
        <w:gridCol w:w="2410"/>
        <w:gridCol w:w="2552"/>
      </w:tblGrid>
      <w:tr w:rsidR="00FC2078" w:rsidRPr="00DF58A8" w14:paraId="5CEEEBDA" w14:textId="213F7BE2" w:rsidTr="00227EE0">
        <w:tc>
          <w:tcPr>
            <w:tcW w:w="2405" w:type="dxa"/>
            <w:vMerge w:val="restart"/>
            <w:vAlign w:val="center"/>
          </w:tcPr>
          <w:p w14:paraId="63AA1F01" w14:textId="48EC1FC5" w:rsidR="00FC2078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Konstitutionsisomere</w:t>
            </w:r>
          </w:p>
        </w:tc>
        <w:tc>
          <w:tcPr>
            <w:tcW w:w="10206" w:type="dxa"/>
            <w:gridSpan w:val="4"/>
            <w:vAlign w:val="center"/>
          </w:tcPr>
          <w:p w14:paraId="628D2C72" w14:textId="682C0633" w:rsidR="00FC2078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Stereoisomere</w:t>
            </w:r>
          </w:p>
        </w:tc>
        <w:tc>
          <w:tcPr>
            <w:tcW w:w="2552" w:type="dxa"/>
            <w:vMerge w:val="restart"/>
            <w:vAlign w:val="center"/>
          </w:tcPr>
          <w:p w14:paraId="3E7A98B1" w14:textId="77777777" w:rsidR="00B105F1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keine Isomere</w:t>
            </w:r>
          </w:p>
          <w:p w14:paraId="1B804081" w14:textId="4C82516D" w:rsidR="00FC2078" w:rsidRPr="00DF58A8" w:rsidRDefault="00B105F1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 xml:space="preserve"> (identisch)</w:t>
            </w:r>
          </w:p>
        </w:tc>
      </w:tr>
      <w:tr w:rsidR="00FC2078" w:rsidRPr="00DF58A8" w14:paraId="3BB7D2FB" w14:textId="22375F92" w:rsidTr="00227EE0">
        <w:tc>
          <w:tcPr>
            <w:tcW w:w="2405" w:type="dxa"/>
            <w:vMerge/>
            <w:vAlign w:val="center"/>
          </w:tcPr>
          <w:p w14:paraId="54DAED40" w14:textId="77777777" w:rsidR="00FC2078" w:rsidRPr="00DF58A8" w:rsidRDefault="00FC2078" w:rsidP="00FC2078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B981D7E" w14:textId="5E1B4000" w:rsidR="00FC2078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Konfigurationsisomere</w:t>
            </w:r>
          </w:p>
        </w:tc>
        <w:tc>
          <w:tcPr>
            <w:tcW w:w="5103" w:type="dxa"/>
            <w:gridSpan w:val="2"/>
            <w:vAlign w:val="center"/>
          </w:tcPr>
          <w:p w14:paraId="05AF9370" w14:textId="77777777" w:rsidR="00FC2078" w:rsidRPr="00DF58A8" w:rsidRDefault="00FC2078" w:rsidP="00FC2078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415A1B30" w14:textId="77777777" w:rsidR="00FC2078" w:rsidRPr="00DF58A8" w:rsidRDefault="00FC2078" w:rsidP="00FC2078">
            <w:pPr>
              <w:jc w:val="center"/>
              <w:rPr>
                <w:b/>
                <w:bCs/>
              </w:rPr>
            </w:pPr>
          </w:p>
        </w:tc>
      </w:tr>
      <w:tr w:rsidR="00227EE0" w:rsidRPr="00DF58A8" w14:paraId="056FDE17" w14:textId="38D1CE4A" w:rsidTr="00227EE0"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50832FBA" w14:textId="77777777" w:rsidR="00FC2078" w:rsidRPr="00DF58A8" w:rsidRDefault="00FC2078" w:rsidP="00FC207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CADE9E" w14:textId="1AA6C95E" w:rsidR="00FC2078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Enantiomere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CB2A64" w14:textId="3930045F" w:rsidR="00FC2078" w:rsidRPr="00DF58A8" w:rsidRDefault="00B74DE4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Diastereomere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2613C0" w14:textId="3DA45271" w:rsidR="00FC2078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cis/trans-Isomere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D062EC" w14:textId="4FE19842" w:rsidR="00FC2078" w:rsidRPr="00DF58A8" w:rsidRDefault="00FC2078" w:rsidP="00FC2078">
            <w:pPr>
              <w:jc w:val="center"/>
              <w:rPr>
                <w:b/>
                <w:bCs/>
              </w:rPr>
            </w:pPr>
            <w:r w:rsidRPr="00DF58A8">
              <w:rPr>
                <w:b/>
                <w:bCs/>
              </w:rPr>
              <w:t>Konformationsisomere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63E3BC28" w14:textId="77777777" w:rsidR="00FC2078" w:rsidRPr="00DF58A8" w:rsidRDefault="00FC2078" w:rsidP="00FC2078">
            <w:pPr>
              <w:jc w:val="center"/>
              <w:rPr>
                <w:b/>
                <w:bCs/>
              </w:rPr>
            </w:pPr>
          </w:p>
        </w:tc>
      </w:tr>
      <w:tr w:rsidR="00E62F4B" w14:paraId="5B15C81C" w14:textId="32B62B1D" w:rsidTr="00DF58A8">
        <w:trPr>
          <w:trHeight w:val="1721"/>
        </w:trPr>
        <w:tc>
          <w:tcPr>
            <w:tcW w:w="2405" w:type="dxa"/>
            <w:tcBorders>
              <w:bottom w:val="nil"/>
            </w:tcBorders>
            <w:vAlign w:val="center"/>
          </w:tcPr>
          <w:p w14:paraId="4C90E32E" w14:textId="2EAEA277" w:rsidR="00E62F4B" w:rsidRDefault="0075524A" w:rsidP="0075524A">
            <w:r>
              <w:t>1 a und b</w:t>
            </w:r>
          </w:p>
          <w:p w14:paraId="7C9B7DAD" w14:textId="40D0ABCC" w:rsidR="0075524A" w:rsidRDefault="001E5014" w:rsidP="0075524A">
            <w:r>
              <w:object w:dxaOrig="2789" w:dyaOrig="2026" w14:anchorId="14311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9.35pt;height:79.4pt" o:ole="">
                  <v:imagedata r:id="rId6" o:title=""/>
                </v:shape>
                <o:OLEObject Type="Embed" ProgID="ACD.ChemSketch.20" ShapeID="_x0000_i1029" DrawAspect="Content" ObjectID="_1703008811" r:id="rId7"/>
              </w:object>
            </w:r>
          </w:p>
          <w:p w14:paraId="205B8FF9" w14:textId="7C49C9BA" w:rsidR="001E5014" w:rsidRDefault="001E5014" w:rsidP="0075524A">
            <w:r>
              <w:t>3 a und b</w:t>
            </w:r>
          </w:p>
          <w:p w14:paraId="517F3808" w14:textId="77777777" w:rsidR="00E62F4B" w:rsidRDefault="00E62F4B" w:rsidP="0075524A"/>
          <w:p w14:paraId="38BF289C" w14:textId="2B157F13" w:rsidR="00E62F4B" w:rsidRDefault="001E5014" w:rsidP="0075524A">
            <w:r>
              <w:object w:dxaOrig="1598" w:dyaOrig="1939" w14:anchorId="36368818">
                <v:shape id="_x0000_i1035" type="#_x0000_t75" style="width:79.9pt;height:96.95pt" o:ole="">
                  <v:imagedata r:id="rId8" o:title=""/>
                </v:shape>
                <o:OLEObject Type="Embed" ProgID="ACD.ChemSketch.20" ShapeID="_x0000_i1035" DrawAspect="Content" ObjectID="_1703008812" r:id="rId9"/>
              </w:object>
            </w:r>
          </w:p>
          <w:p w14:paraId="72B8B585" w14:textId="3FE6CF20" w:rsidR="001E5014" w:rsidRDefault="001E5014" w:rsidP="0075524A">
            <w:r>
              <w:t>6 a und b</w:t>
            </w:r>
          </w:p>
          <w:p w14:paraId="14A4DB64" w14:textId="32D6E1E9" w:rsidR="001E5014" w:rsidRDefault="00305192" w:rsidP="0075524A">
            <w:r>
              <w:object w:dxaOrig="1781" w:dyaOrig="1574" w14:anchorId="08C96FE9">
                <v:shape id="_x0000_i1040" type="#_x0000_t75" style="width:89.05pt;height:78.7pt" o:ole="">
                  <v:imagedata r:id="rId10" o:title=""/>
                </v:shape>
                <o:OLEObject Type="Embed" ProgID="ACD.ChemSketch.20" ShapeID="_x0000_i1040" DrawAspect="Content" ObjectID="_1703008813" r:id="rId11"/>
              </w:object>
            </w:r>
          </w:p>
          <w:p w14:paraId="73284F94" w14:textId="27A63900" w:rsidR="00E62F4B" w:rsidRDefault="00E62F4B" w:rsidP="0075524A"/>
        </w:tc>
        <w:tc>
          <w:tcPr>
            <w:tcW w:w="2410" w:type="dxa"/>
            <w:tcBorders>
              <w:bottom w:val="nil"/>
            </w:tcBorders>
          </w:tcPr>
          <w:p w14:paraId="2B0157DB" w14:textId="77777777" w:rsidR="00E62F4B" w:rsidRDefault="00305192" w:rsidP="00305192">
            <w:r>
              <w:t>4 a und b</w:t>
            </w:r>
          </w:p>
          <w:p w14:paraId="74023BB3" w14:textId="4DB40D88" w:rsidR="00305192" w:rsidRDefault="00B105F1" w:rsidP="00305192">
            <w:r>
              <w:object w:dxaOrig="2481" w:dyaOrig="1440" w14:anchorId="69B7F154">
                <v:shape id="_x0000_i1069" type="#_x0000_t75" style="width:109.65pt;height:63.65pt" o:ole="">
                  <v:imagedata r:id="rId12" o:title=""/>
                </v:shape>
                <o:OLEObject Type="Embed" ProgID="ACD.ChemSketch.20" ShapeID="_x0000_i1069" DrawAspect="Content" ObjectID="_1703008814" r:id="rId13"/>
              </w:object>
            </w:r>
          </w:p>
          <w:p w14:paraId="21B308AB" w14:textId="77777777" w:rsidR="00305192" w:rsidRDefault="00305192" w:rsidP="00305192"/>
          <w:p w14:paraId="6AAA4134" w14:textId="77777777" w:rsidR="00305192" w:rsidRDefault="00305192" w:rsidP="00305192">
            <w:r>
              <w:t>5 a und b</w:t>
            </w:r>
          </w:p>
          <w:p w14:paraId="15D93278" w14:textId="77777777" w:rsidR="00305192" w:rsidRDefault="00B105F1" w:rsidP="00305192">
            <w:r>
              <w:object w:dxaOrig="2578" w:dyaOrig="1075" w14:anchorId="11A3C32D">
                <v:shape id="_x0000_i1071" type="#_x0000_t75" style="width:109.7pt;height:45.75pt" o:ole="">
                  <v:imagedata r:id="rId14" o:title=""/>
                </v:shape>
                <o:OLEObject Type="Embed" ProgID="ACD.ChemSketch.20" ShapeID="_x0000_i1071" DrawAspect="Content" ObjectID="_1703008815" r:id="rId15"/>
              </w:object>
            </w:r>
          </w:p>
          <w:p w14:paraId="56924BD1" w14:textId="77777777" w:rsidR="003171F4" w:rsidRDefault="003171F4" w:rsidP="00305192"/>
          <w:p w14:paraId="31E6F077" w14:textId="77777777" w:rsidR="003171F4" w:rsidRDefault="003171F4" w:rsidP="00305192">
            <w:r>
              <w:t>8 a und b</w:t>
            </w:r>
          </w:p>
          <w:p w14:paraId="6C81C5C4" w14:textId="60748F47" w:rsidR="003171F4" w:rsidRDefault="003171F4" w:rsidP="00305192">
            <w:r>
              <w:object w:dxaOrig="2813" w:dyaOrig="2299" w14:anchorId="10A711A0">
                <v:shape id="_x0000_i1102" type="#_x0000_t75" style="width:109.55pt;height:89.55pt" o:ole="">
                  <v:imagedata r:id="rId16" o:title=""/>
                </v:shape>
                <o:OLEObject Type="Embed" ProgID="ACD.ChemSketch.20" ShapeID="_x0000_i1102" DrawAspect="Content" ObjectID="_1703008816" r:id="rId17"/>
              </w:object>
            </w:r>
          </w:p>
        </w:tc>
        <w:tc>
          <w:tcPr>
            <w:tcW w:w="2693" w:type="dxa"/>
            <w:tcBorders>
              <w:bottom w:val="nil"/>
            </w:tcBorders>
          </w:tcPr>
          <w:p w14:paraId="57353E85" w14:textId="77777777" w:rsidR="00E62F4B" w:rsidRDefault="004A18B2" w:rsidP="004A18B2">
            <w:r>
              <w:t>9 a und b</w:t>
            </w:r>
          </w:p>
          <w:p w14:paraId="615B36DE" w14:textId="77777777" w:rsidR="004A18B2" w:rsidRDefault="004A18B2" w:rsidP="004A18B2"/>
          <w:p w14:paraId="498CEAB6" w14:textId="282A281E" w:rsidR="004A18B2" w:rsidRDefault="004A18B2" w:rsidP="004A18B2">
            <w:r>
              <w:object w:dxaOrig="2894" w:dyaOrig="2280" w14:anchorId="1F533A9D">
                <v:shape id="_x0000_i1132" type="#_x0000_t75" style="width:123.7pt;height:97.45pt" o:ole="">
                  <v:imagedata r:id="rId18" o:title=""/>
                </v:shape>
                <o:OLEObject Type="Embed" ProgID="ACD.ChemSketch.20" ShapeID="_x0000_i1132" DrawAspect="Content" ObjectID="_1703008817" r:id="rId19"/>
              </w:object>
            </w:r>
          </w:p>
        </w:tc>
        <w:tc>
          <w:tcPr>
            <w:tcW w:w="2693" w:type="dxa"/>
            <w:tcBorders>
              <w:bottom w:val="nil"/>
            </w:tcBorders>
          </w:tcPr>
          <w:p w14:paraId="4E409EB5" w14:textId="2FCE86B6" w:rsidR="00E62F4B" w:rsidRDefault="00016B64" w:rsidP="004A18B2">
            <w:r>
              <w:t>2 a und b</w:t>
            </w:r>
          </w:p>
          <w:p w14:paraId="2112C245" w14:textId="77777777" w:rsidR="00016B64" w:rsidRDefault="00016B64" w:rsidP="004A18B2"/>
          <w:p w14:paraId="3E15215B" w14:textId="57E2B88B" w:rsidR="00016B64" w:rsidRDefault="00016B64" w:rsidP="004A18B2">
            <w:r>
              <w:object w:dxaOrig="2002" w:dyaOrig="2371" w14:anchorId="1AD0D0B0">
                <v:shape id="_x0000_i1150" type="#_x0000_t75" style="width:100.1pt;height:118.55pt" o:ole="">
                  <v:imagedata r:id="rId20" o:title=""/>
                </v:shape>
                <o:OLEObject Type="Embed" ProgID="ACD.ChemSketch.20" ShapeID="_x0000_i1150" DrawAspect="Content" ObjectID="_1703008818" r:id="rId21"/>
              </w:object>
            </w:r>
          </w:p>
        </w:tc>
        <w:tc>
          <w:tcPr>
            <w:tcW w:w="2410" w:type="dxa"/>
            <w:tcBorders>
              <w:bottom w:val="nil"/>
            </w:tcBorders>
          </w:tcPr>
          <w:p w14:paraId="290F4D4C" w14:textId="77777777" w:rsidR="00E62F4B" w:rsidRDefault="00DF58A8" w:rsidP="00DF58A8">
            <w:r>
              <w:t>10 a und b</w:t>
            </w:r>
          </w:p>
          <w:p w14:paraId="4BAD86B6" w14:textId="0BF0F2ED" w:rsidR="00DF58A8" w:rsidRDefault="00DF58A8" w:rsidP="00DF58A8">
            <w:r>
              <w:object w:dxaOrig="1526" w:dyaOrig="2573" w14:anchorId="104D98F0">
                <v:shape id="_x0000_i1179" type="#_x0000_t75" style="width:76.3pt;height:128.65pt" o:ole="">
                  <v:imagedata r:id="rId22" o:title=""/>
                </v:shape>
                <o:OLEObject Type="Embed" ProgID="ACD.ChemSketch.20" ShapeID="_x0000_i1179" DrawAspect="Content" ObjectID="_1703008819" r:id="rId23"/>
              </w:object>
            </w:r>
          </w:p>
        </w:tc>
        <w:tc>
          <w:tcPr>
            <w:tcW w:w="2552" w:type="dxa"/>
            <w:tcBorders>
              <w:bottom w:val="nil"/>
            </w:tcBorders>
          </w:tcPr>
          <w:p w14:paraId="33966DC4" w14:textId="35A4295E" w:rsidR="00E62F4B" w:rsidRDefault="00B105F1" w:rsidP="00B105F1">
            <w:r>
              <w:t>7 a und b</w:t>
            </w:r>
          </w:p>
          <w:p w14:paraId="75D3C89F" w14:textId="77777777" w:rsidR="00DF58A8" w:rsidRDefault="00DF58A8" w:rsidP="00B105F1"/>
          <w:p w14:paraId="11A0D68C" w14:textId="6D986706" w:rsidR="00B105F1" w:rsidRDefault="00B105F1" w:rsidP="00B105F1">
            <w:r>
              <w:object w:dxaOrig="1051" w:dyaOrig="1075" w14:anchorId="2C7708C6">
                <v:shape id="_x0000_i1088" type="#_x0000_t75" style="width:52.55pt;height:53.75pt" o:ole="">
                  <v:imagedata r:id="rId24" o:title=""/>
                </v:shape>
                <o:OLEObject Type="Embed" ProgID="ACD.ChemSketch.20" ShapeID="_x0000_i1088" DrawAspect="Content" ObjectID="_1703008820" r:id="rId25"/>
              </w:object>
            </w:r>
          </w:p>
        </w:tc>
      </w:tr>
    </w:tbl>
    <w:p w14:paraId="00A93430" w14:textId="6F3AFFE0" w:rsidR="00E62F4B" w:rsidRDefault="00E62F4B"/>
    <w:sectPr w:rsidR="00E62F4B" w:rsidSect="002D562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9B"/>
    <w:rsid w:val="00016B64"/>
    <w:rsid w:val="00140EA0"/>
    <w:rsid w:val="001E5014"/>
    <w:rsid w:val="00227EE0"/>
    <w:rsid w:val="002D562D"/>
    <w:rsid w:val="00305192"/>
    <w:rsid w:val="003171F4"/>
    <w:rsid w:val="003E59E5"/>
    <w:rsid w:val="00403E9B"/>
    <w:rsid w:val="004A18B2"/>
    <w:rsid w:val="004F5FB7"/>
    <w:rsid w:val="0057765C"/>
    <w:rsid w:val="0075524A"/>
    <w:rsid w:val="007D662F"/>
    <w:rsid w:val="008D6ECB"/>
    <w:rsid w:val="00954EEA"/>
    <w:rsid w:val="00B105F1"/>
    <w:rsid w:val="00B43BD8"/>
    <w:rsid w:val="00B74DE4"/>
    <w:rsid w:val="00CB04BB"/>
    <w:rsid w:val="00D152F4"/>
    <w:rsid w:val="00DF58A8"/>
    <w:rsid w:val="00E62F4B"/>
    <w:rsid w:val="00EC7F31"/>
    <w:rsid w:val="00F5066C"/>
    <w:rsid w:val="00F625B9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88C0"/>
  <w15:chartTrackingRefBased/>
  <w15:docId w15:val="{8BAC145D-7F72-4B97-9B53-F3254ABC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microsoft.com/office/2017/06/relationships/model3d" Target="media/model3d1.glb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3</cp:revision>
  <cp:lastPrinted>2022-01-06T18:45:00Z</cp:lastPrinted>
  <dcterms:created xsi:type="dcterms:W3CDTF">2022-01-06T20:05:00Z</dcterms:created>
  <dcterms:modified xsi:type="dcterms:W3CDTF">2022-01-06T20:13:00Z</dcterms:modified>
</cp:coreProperties>
</file>