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22392" w14:textId="7BA14278" w:rsidR="00337EC2" w:rsidRPr="008F3C8C" w:rsidRDefault="00C95431" w:rsidP="0066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center"/>
        <w:rPr>
          <w:sz w:val="40"/>
          <w:szCs w:val="40"/>
        </w:rPr>
      </w:pPr>
      <w:r w:rsidRPr="00C9543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FD0641F" wp14:editId="6C3362C9">
                <wp:simplePos x="0" y="0"/>
                <wp:positionH relativeFrom="column">
                  <wp:posOffset>7692390</wp:posOffset>
                </wp:positionH>
                <wp:positionV relativeFrom="paragraph">
                  <wp:posOffset>3810</wp:posOffset>
                </wp:positionV>
                <wp:extent cx="1798320" cy="868680"/>
                <wp:effectExtent l="0" t="0" r="11430" b="26670"/>
                <wp:wrapNone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CAB43" w14:textId="47983E2F" w:rsidR="00C95431" w:rsidRDefault="00C954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967627" wp14:editId="453F9148">
                                  <wp:extent cx="777240" cy="777240"/>
                                  <wp:effectExtent l="0" t="0" r="3810" b="3810"/>
                                  <wp:docPr id="33" name="Grafik 33" descr="Bildergebnis für quizl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ldergebnis für quizl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440" t="14872" r="29494" b="136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240" cy="777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9EC2A0" wp14:editId="5E9C2B02">
                                  <wp:extent cx="807720" cy="794985"/>
                                  <wp:effectExtent l="0" t="0" r="0" b="5715"/>
                                  <wp:docPr id="32" name="Grafik 32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Grafik 32">
                                            <a:hlinkClick r:id="rId7"/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8500" cy="805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0641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05.7pt;margin-top:.3pt;width:141.6pt;height:68.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">
                <v:textbox>
                  <w:txbxContent>
                    <w:p w14:paraId="6B5CAB43" w14:textId="47983E2F" w:rsidR="00C95431" w:rsidRDefault="00C95431">
                      <w:r>
                        <w:rPr>
                          <w:noProof/>
                        </w:rPr>
                        <w:drawing>
                          <wp:inline distT="0" distB="0" distL="0" distR="0" wp14:anchorId="36967627" wp14:editId="453F9148">
                            <wp:extent cx="777240" cy="777240"/>
                            <wp:effectExtent l="0" t="0" r="3810" b="3810"/>
                            <wp:docPr id="33" name="Grafik 33" descr="Bildergebnis für quizl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ldergebnis für quizl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440" t="14872" r="29494" b="136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77240" cy="777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09EC2A0" wp14:editId="5E9C2B02">
                            <wp:extent cx="807720" cy="794985"/>
                            <wp:effectExtent l="0" t="0" r="0" b="5715"/>
                            <wp:docPr id="32" name="Grafik 32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Grafik 32">
                                      <a:hlinkClick r:id="rId7"/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8500" cy="805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3CCB" w:rsidRPr="008F3C8C">
        <w:rPr>
          <w:sz w:val="40"/>
          <w:szCs w:val="40"/>
        </w:rPr>
        <w:t>Isomerie</w:t>
      </w:r>
      <w:r w:rsidR="00337EC2" w:rsidRPr="008F3C8C">
        <w:rPr>
          <w:sz w:val="40"/>
          <w:szCs w:val="40"/>
        </w:rPr>
        <w:t xml:space="preserve"> </w:t>
      </w:r>
    </w:p>
    <w:p w14:paraId="0FEB87E9" w14:textId="399FE931" w:rsidR="00EF3CCB" w:rsidRPr="00337EC2" w:rsidRDefault="007B4802" w:rsidP="00337EC2">
      <w:pPr>
        <w:spacing w:after="0"/>
        <w:jc w:val="center"/>
        <w:rPr>
          <w:sz w:val="24"/>
          <w:szCs w:val="24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B524E0" wp14:editId="6558519E">
                <wp:simplePos x="0" y="0"/>
                <wp:positionH relativeFrom="column">
                  <wp:posOffset>5086350</wp:posOffset>
                </wp:positionH>
                <wp:positionV relativeFrom="paragraph">
                  <wp:posOffset>204470</wp:posOffset>
                </wp:positionV>
                <wp:extent cx="1272540" cy="586740"/>
                <wp:effectExtent l="0" t="0" r="22860" b="2286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2540" cy="586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65F49" id="Gerader Verbinder 3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6.1pt" to="500.7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337EC2" w:rsidRPr="00337EC2">
        <w:rPr>
          <w:sz w:val="24"/>
          <w:szCs w:val="24"/>
        </w:rPr>
        <w:t>(gleiche Summenformel bei unterschiedlicher Struktur)</w:t>
      </w:r>
    </w:p>
    <w:p w14:paraId="59C9B063" w14:textId="481E347E" w:rsidR="00EF3CCB" w:rsidRDefault="007B4802" w:rsidP="00EF3CCB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1A4A1" wp14:editId="64F24B69">
                <wp:simplePos x="0" y="0"/>
                <wp:positionH relativeFrom="column">
                  <wp:posOffset>826770</wp:posOffset>
                </wp:positionH>
                <wp:positionV relativeFrom="paragraph">
                  <wp:posOffset>9525</wp:posOffset>
                </wp:positionV>
                <wp:extent cx="2385060" cy="822960"/>
                <wp:effectExtent l="0" t="0" r="15240" b="3429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5060" cy="822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C0130" id="Gerader Verbinde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pt,.75pt" to="252.9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" strokecolor="black [3200]" strokeweight=".5pt">
                <v:stroke joinstyle="miter"/>
              </v:line>
            </w:pict>
          </mc:Fallback>
        </mc:AlternateContent>
      </w:r>
    </w:p>
    <w:p w14:paraId="2980AF64" w14:textId="4474DFFB" w:rsidR="00EF3CCB" w:rsidRDefault="00F9230D" w:rsidP="00320E33">
      <w:pPr>
        <w:tabs>
          <w:tab w:val="center" w:pos="4005"/>
        </w:tabs>
        <w:rPr>
          <w:sz w:val="36"/>
          <w:szCs w:val="36"/>
        </w:rPr>
      </w:pPr>
      <w:r w:rsidRPr="00EF3CCB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E0AACC" wp14:editId="6150E26C">
                <wp:simplePos x="0" y="0"/>
                <wp:positionH relativeFrom="column">
                  <wp:posOffset>-232410</wp:posOffset>
                </wp:positionH>
                <wp:positionV relativeFrom="paragraph">
                  <wp:posOffset>364490</wp:posOffset>
                </wp:positionV>
                <wp:extent cx="2057400" cy="1404620"/>
                <wp:effectExtent l="0" t="0" r="19050" b="279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62897" w14:textId="77777777" w:rsidR="00F9230D" w:rsidRPr="00F9230D" w:rsidRDefault="00EF3CCB" w:rsidP="00EF3C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230D">
                              <w:rPr>
                                <w:sz w:val="28"/>
                                <w:szCs w:val="28"/>
                              </w:rPr>
                              <w:t>Konstitutionsisomerie</w:t>
                            </w:r>
                            <w:r w:rsidR="00F9230D" w:rsidRPr="00F9230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9905CEB" w14:textId="477964FE" w:rsidR="00EF3CCB" w:rsidRPr="00F9230D" w:rsidRDefault="00EF3CCB" w:rsidP="00EF3C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230D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 w:rsidR="00F9230D" w:rsidRPr="00F9230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230D">
                              <w:rPr>
                                <w:sz w:val="28"/>
                                <w:szCs w:val="28"/>
                              </w:rPr>
                              <w:t>Strukturisomerie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E0AACC" id="_x0000_s1027" type="#_x0000_t202" style="position:absolute;margin-left:-18.3pt;margin-top:28.7pt;width:16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">
                <v:textbox style="mso-fit-shape-to-text:t">
                  <w:txbxContent>
                    <w:p w14:paraId="63862897" w14:textId="77777777" w:rsidR="00F9230D" w:rsidRPr="00F9230D" w:rsidRDefault="00EF3CCB" w:rsidP="00EF3C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9230D">
                        <w:rPr>
                          <w:sz w:val="28"/>
                          <w:szCs w:val="28"/>
                        </w:rPr>
                        <w:t>Konstitutionsisomerie</w:t>
                      </w:r>
                      <w:r w:rsidR="00F9230D" w:rsidRPr="00F9230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9905CEB" w14:textId="477964FE" w:rsidR="00EF3CCB" w:rsidRPr="00F9230D" w:rsidRDefault="00EF3CCB" w:rsidP="00EF3C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9230D">
                        <w:rPr>
                          <w:sz w:val="28"/>
                          <w:szCs w:val="28"/>
                        </w:rPr>
                        <w:t>=</w:t>
                      </w:r>
                      <w:r w:rsidR="00F9230D" w:rsidRPr="00F9230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9230D">
                        <w:rPr>
                          <w:sz w:val="28"/>
                          <w:szCs w:val="28"/>
                        </w:rPr>
                        <w:t>Strukturisomerie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47E7" w:rsidRPr="00EF3CCB">
        <w:rPr>
          <w:noProof/>
          <w:sz w:val="36"/>
          <w:szCs w:val="36"/>
        </w:rPr>
        <w:t xml:space="preserve">  </w:t>
      </w:r>
      <w:r w:rsidR="00EF3CCB" w:rsidRPr="00EF3CCB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1C237D" wp14:editId="2CA09E45">
                <wp:simplePos x="0" y="0"/>
                <wp:positionH relativeFrom="column">
                  <wp:posOffset>5200650</wp:posOffset>
                </wp:positionH>
                <wp:positionV relativeFrom="paragraph">
                  <wp:posOffset>168275</wp:posOffset>
                </wp:positionV>
                <wp:extent cx="3116580" cy="723900"/>
                <wp:effectExtent l="0" t="0" r="26670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A6707" w14:textId="77777777" w:rsidR="007B4802" w:rsidRDefault="00EF3CCB" w:rsidP="007B4802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Stereoisomerie</w:t>
                            </w:r>
                            <w:r w:rsidR="007B480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75F379C" w14:textId="77777777" w:rsidR="007B4802" w:rsidRDefault="007B4802" w:rsidP="00EF3CC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B4802">
                              <w:rPr>
                                <w:sz w:val="20"/>
                                <w:szCs w:val="20"/>
                              </w:rPr>
                              <w:t xml:space="preserve">Es liegt eine unterschiedliche räumliche Anordnung vor. Dies wird durch einen Zusatz zum Namen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angezeigt</w:t>
                            </w:r>
                            <w:r w:rsidR="008F3C8C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AE51AC4" w14:textId="77777777" w:rsidR="007B4802" w:rsidRPr="007B4802" w:rsidRDefault="007B4802" w:rsidP="00EF3C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40826F" w14:textId="77777777" w:rsidR="007B4802" w:rsidRPr="00EF3CCB" w:rsidRDefault="007B4802" w:rsidP="00EF3CC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C237D" id="_x0000_s1028" type="#_x0000_t202" style="position:absolute;margin-left:409.5pt;margin-top:13.25pt;width:245.4pt;height:5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">
                <v:textbox>
                  <w:txbxContent>
                    <w:p w14:paraId="1E4A6707" w14:textId="77777777" w:rsidR="007B4802" w:rsidRDefault="00EF3CCB" w:rsidP="007B4802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Stereoisomerie</w:t>
                      </w:r>
                      <w:r w:rsidR="007B4802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275F379C" w14:textId="77777777" w:rsidR="007B4802" w:rsidRDefault="007B4802" w:rsidP="00EF3CC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B4802">
                        <w:rPr>
                          <w:sz w:val="20"/>
                          <w:szCs w:val="20"/>
                        </w:rPr>
                        <w:t xml:space="preserve">Es liegt eine unterschiedliche räumliche Anordnung vor. Dies wird durch einen Zusatz zum Namen </w:t>
                      </w:r>
                      <w:r>
                        <w:rPr>
                          <w:sz w:val="20"/>
                          <w:szCs w:val="20"/>
                        </w:rPr>
                        <w:t>angezeigt</w:t>
                      </w:r>
                      <w:r w:rsidR="008F3C8C">
                        <w:rPr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AE51AC4" w14:textId="77777777" w:rsidR="007B4802" w:rsidRPr="007B4802" w:rsidRDefault="007B4802" w:rsidP="00EF3CC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240826F" w14:textId="77777777" w:rsidR="007B4802" w:rsidRPr="00EF3CCB" w:rsidRDefault="007B4802" w:rsidP="00EF3CC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20E33">
        <w:rPr>
          <w:noProof/>
          <w:sz w:val="36"/>
          <w:szCs w:val="36"/>
        </w:rPr>
        <w:tab/>
      </w:r>
      <w:r w:rsidR="00320E33" w:rsidRPr="00320E33">
        <w:rPr>
          <w:noProof/>
        </w:rPr>
        <w:t xml:space="preserve"> </w:t>
      </w:r>
    </w:p>
    <w:p w14:paraId="48D5589C" w14:textId="2421096B" w:rsidR="00EF3CCB" w:rsidRDefault="00F9230D" w:rsidP="0058232A">
      <w:pPr>
        <w:rPr>
          <w:noProof/>
          <w:sz w:val="36"/>
          <w:szCs w:val="36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5FFD28" wp14:editId="339F8721">
                <wp:simplePos x="0" y="0"/>
                <wp:positionH relativeFrom="column">
                  <wp:posOffset>4499610</wp:posOffset>
                </wp:positionH>
                <wp:positionV relativeFrom="paragraph">
                  <wp:posOffset>2103120</wp:posOffset>
                </wp:positionV>
                <wp:extent cx="419100" cy="281940"/>
                <wp:effectExtent l="0" t="0" r="19050" b="2286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281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50D9F" id="Gerader Verbinder 12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3pt,165.6pt" to="387.3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29B806" wp14:editId="04422524">
                <wp:simplePos x="0" y="0"/>
                <wp:positionH relativeFrom="column">
                  <wp:posOffset>7783830</wp:posOffset>
                </wp:positionH>
                <wp:positionV relativeFrom="paragraph">
                  <wp:posOffset>548640</wp:posOffset>
                </wp:positionV>
                <wp:extent cx="784860" cy="655320"/>
                <wp:effectExtent l="0" t="0" r="34290" b="3048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4860" cy="655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21117" id="Gerader Verbinder 5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2.9pt,43.2pt" to="674.7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A02710" wp14:editId="4763EC47">
                <wp:simplePos x="0" y="0"/>
                <wp:positionH relativeFrom="column">
                  <wp:posOffset>6785610</wp:posOffset>
                </wp:positionH>
                <wp:positionV relativeFrom="paragraph">
                  <wp:posOffset>556260</wp:posOffset>
                </wp:positionV>
                <wp:extent cx="83820" cy="662940"/>
                <wp:effectExtent l="0" t="0" r="30480" b="2286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" cy="662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31334" id="Gerader Verbinder 8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4.3pt,43.8pt" to="540.9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860751" w:rsidRPr="00EF3CCB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CE6E92E" wp14:editId="7BC596BA">
                <wp:simplePos x="0" y="0"/>
                <wp:positionH relativeFrom="column">
                  <wp:posOffset>7684770</wp:posOffset>
                </wp:positionH>
                <wp:positionV relativeFrom="paragraph">
                  <wp:posOffset>2133600</wp:posOffset>
                </wp:positionV>
                <wp:extent cx="1935480" cy="2552700"/>
                <wp:effectExtent l="0" t="0" r="26670" b="19050"/>
                <wp:wrapSquare wrapText="bothSides"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EBAE7" w14:textId="036F4151" w:rsidR="000D4F6B" w:rsidRDefault="000D4F6B" w:rsidP="000D4F6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Es handelt sich nicht um Isomere im </w:t>
                            </w:r>
                            <w:r w:rsidR="00663CA0">
                              <w:rPr>
                                <w:sz w:val="20"/>
                                <w:szCs w:val="20"/>
                              </w:rPr>
                              <w:t>eigentlichen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Sinn, da die </w:t>
                            </w:r>
                            <w:r w:rsidR="006D24AB">
                              <w:rPr>
                                <w:sz w:val="20"/>
                                <w:szCs w:val="20"/>
                              </w:rPr>
                              <w:t>Moleküle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identisch sind</w:t>
                            </w:r>
                            <w:r w:rsidR="006D24AB">
                              <w:rPr>
                                <w:sz w:val="20"/>
                                <w:szCs w:val="20"/>
                              </w:rPr>
                              <w:t xml:space="preserve"> (freie Drehbarkeit an der C-C-Bindung)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Man unterscheidet die energetisch günstigere „gestaffelte“ Konformation und die „ekliptische</w:t>
                            </w:r>
                            <w:r w:rsidR="00880D34">
                              <w:rPr>
                                <w:sz w:val="20"/>
                                <w:szCs w:val="20"/>
                              </w:rPr>
                              <w:t>"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Konformation</w:t>
                            </w:r>
                            <w:r w:rsidR="00880D3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8508A25" w14:textId="77777777" w:rsidR="00860751" w:rsidRDefault="00860751" w:rsidP="000D4F6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E4D89C" w14:textId="6B6A1986" w:rsidR="006E310B" w:rsidRDefault="00860751" w:rsidP="000D4F6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object w:dxaOrig="2520" w:dyaOrig="1080" w14:anchorId="305072A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6pt;height:54pt">
                                  <v:imagedata r:id="rId9" o:title=""/>
                                </v:shape>
                                <o:OLEObject Type="Embed" ProgID="ACD.ChemSketch.20" ShapeID="_x0000_i1026" DrawAspect="Content" ObjectID="_1722924761" r:id="rId10"/>
                              </w:object>
                            </w:r>
                          </w:p>
                          <w:p w14:paraId="2B567DFD" w14:textId="77777777" w:rsidR="006E310B" w:rsidRDefault="006E310B" w:rsidP="000D4F6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9E7760" w14:textId="77777777" w:rsidR="006E310B" w:rsidRDefault="006E310B" w:rsidP="000D4F6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gestaffelt         ekliptisch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6E92E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9" type="#_x0000_t202" style="position:absolute;margin-left:605.1pt;margin-top:168pt;width:152.4pt;height:20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">
                <v:textbox>
                  <w:txbxContent>
                    <w:p w14:paraId="04CEBAE7" w14:textId="036F4151" w:rsidR="000D4F6B" w:rsidRDefault="000D4F6B" w:rsidP="000D4F6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Es handelt sich nicht um Isomere im </w:t>
                      </w:r>
                      <w:r w:rsidR="00663CA0">
                        <w:rPr>
                          <w:sz w:val="20"/>
                          <w:szCs w:val="20"/>
                        </w:rPr>
                        <w:t>eigentlichen</w:t>
                      </w:r>
                      <w:r>
                        <w:rPr>
                          <w:sz w:val="20"/>
                          <w:szCs w:val="20"/>
                        </w:rPr>
                        <w:t xml:space="preserve"> Sinn, da die </w:t>
                      </w:r>
                      <w:r w:rsidR="006D24AB">
                        <w:rPr>
                          <w:sz w:val="20"/>
                          <w:szCs w:val="20"/>
                        </w:rPr>
                        <w:t>Moleküle</w:t>
                      </w:r>
                      <w:r>
                        <w:rPr>
                          <w:sz w:val="20"/>
                          <w:szCs w:val="20"/>
                        </w:rPr>
                        <w:t xml:space="preserve"> identisch sind</w:t>
                      </w:r>
                      <w:r w:rsidR="006D24AB">
                        <w:rPr>
                          <w:sz w:val="20"/>
                          <w:szCs w:val="20"/>
                        </w:rPr>
                        <w:t xml:space="preserve"> (freie Drehbarkeit an der C-C-Bindung)</w:t>
                      </w:r>
                      <w:r>
                        <w:rPr>
                          <w:sz w:val="20"/>
                          <w:szCs w:val="20"/>
                        </w:rPr>
                        <w:t>. Man unterscheidet die energetisch günstigere „gestaffelte“ Konformation und die „ekliptische</w:t>
                      </w:r>
                      <w:r w:rsidR="00880D34">
                        <w:rPr>
                          <w:sz w:val="20"/>
                          <w:szCs w:val="20"/>
                        </w:rPr>
                        <w:t>"</w:t>
                      </w:r>
                      <w:r>
                        <w:rPr>
                          <w:sz w:val="20"/>
                          <w:szCs w:val="20"/>
                        </w:rPr>
                        <w:t xml:space="preserve"> Konformation</w:t>
                      </w:r>
                      <w:r w:rsidR="00880D3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8508A25" w14:textId="77777777" w:rsidR="00860751" w:rsidRDefault="00860751" w:rsidP="000D4F6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9E4D89C" w14:textId="6B6A1986" w:rsidR="006E310B" w:rsidRDefault="00860751" w:rsidP="000D4F6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object w:dxaOrig="2520" w:dyaOrig="1080" w14:anchorId="305072A4">
                          <v:shape id="_x0000_i1026" type="#_x0000_t75" style="width:126pt;height:54pt">
                            <v:imagedata r:id="rId12" o:title=""/>
                          </v:shape>
                          <o:OLEObject Type="Embed" ProgID="ACD.ChemSketch.20" ShapeID="_x0000_i1026" DrawAspect="Content" ObjectID="_1707146774" r:id="rId14"/>
                        </w:object>
                      </w:r>
                    </w:p>
                    <w:p w14:paraId="2B567DFD" w14:textId="77777777" w:rsidR="006E310B" w:rsidRDefault="006E310B" w:rsidP="000D4F6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69E7760" w14:textId="77777777" w:rsidR="006E310B" w:rsidRDefault="006E310B" w:rsidP="000D4F6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gestaffelt         ekliptisch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0751" w:rsidRPr="00EF3CCB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B7FBA8" wp14:editId="4404108C">
                <wp:simplePos x="0" y="0"/>
                <wp:positionH relativeFrom="column">
                  <wp:posOffset>7677150</wp:posOffset>
                </wp:positionH>
                <wp:positionV relativeFrom="paragraph">
                  <wp:posOffset>1303020</wp:posOffset>
                </wp:positionV>
                <wp:extent cx="1935480" cy="723900"/>
                <wp:effectExtent l="0" t="0" r="26670" b="19050"/>
                <wp:wrapSquare wrapText="bothSides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25C40" w14:textId="7F5B4C33" w:rsidR="00EF3CCB" w:rsidRDefault="00EF3CCB" w:rsidP="0086075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D2B37">
                              <w:rPr>
                                <w:sz w:val="28"/>
                                <w:szCs w:val="28"/>
                              </w:rPr>
                              <w:t>Konformationsisomerie</w:t>
                            </w:r>
                          </w:p>
                          <w:p w14:paraId="25C9AF16" w14:textId="77777777" w:rsidR="007B4802" w:rsidRPr="008F3C8C" w:rsidRDefault="008F3C8C" w:rsidP="007D2B3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F3C8C">
                              <w:rPr>
                                <w:sz w:val="18"/>
                                <w:szCs w:val="18"/>
                              </w:rPr>
                              <w:t>Temporäre unterschiedliche Anordnung durch Drehung an C-C-Einfachbindung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7FBA8" id="Textfeld 6" o:spid="_x0000_s1030" type="#_x0000_t202" style="position:absolute;margin-left:604.5pt;margin-top:102.6pt;width:152.4pt;height:5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">
                <v:textbox>
                  <w:txbxContent>
                    <w:p w14:paraId="0DF25C40" w14:textId="7F5B4C33" w:rsidR="00EF3CCB" w:rsidRDefault="00EF3CCB" w:rsidP="00860751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D2B37">
                        <w:rPr>
                          <w:sz w:val="28"/>
                          <w:szCs w:val="28"/>
                        </w:rPr>
                        <w:t>Konformationsisomerie</w:t>
                      </w:r>
                    </w:p>
                    <w:p w14:paraId="25C9AF16" w14:textId="77777777" w:rsidR="007B4802" w:rsidRPr="008F3C8C" w:rsidRDefault="008F3C8C" w:rsidP="007D2B3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F3C8C">
                        <w:rPr>
                          <w:sz w:val="18"/>
                          <w:szCs w:val="18"/>
                        </w:rPr>
                        <w:t>Temporäre unterschiedliche Anordnung durch Drehung an C-C-Einfachbindung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0751" w:rsidRPr="00EF3CCB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5173D72" wp14:editId="71381551">
                <wp:simplePos x="0" y="0"/>
                <wp:positionH relativeFrom="column">
                  <wp:posOffset>5810250</wp:posOffset>
                </wp:positionH>
                <wp:positionV relativeFrom="paragraph">
                  <wp:posOffset>1297305</wp:posOffset>
                </wp:positionV>
                <wp:extent cx="1729740" cy="739140"/>
                <wp:effectExtent l="0" t="0" r="22860" b="22860"/>
                <wp:wrapSquare wrapText="bothSides"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74470" w14:textId="77777777" w:rsidR="007D2B37" w:rsidRDefault="008F3C8C" w:rsidP="007B480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7D2B37">
                              <w:rPr>
                                <w:sz w:val="28"/>
                                <w:szCs w:val="28"/>
                              </w:rPr>
                              <w:t>is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7D2B37">
                              <w:rPr>
                                <w:sz w:val="28"/>
                                <w:szCs w:val="28"/>
                              </w:rPr>
                              <w:t>trans</w:t>
                            </w:r>
                            <w:r w:rsidR="007D2B37" w:rsidRPr="007D2B37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132395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7D2B37" w:rsidRPr="007D2B37">
                              <w:rPr>
                                <w:sz w:val="28"/>
                                <w:szCs w:val="28"/>
                              </w:rPr>
                              <w:t>somerie</w:t>
                            </w:r>
                          </w:p>
                          <w:p w14:paraId="78394AE9" w14:textId="77777777" w:rsidR="007B4802" w:rsidRPr="007B4802" w:rsidRDefault="007B4802" w:rsidP="007B480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B4802">
                              <w:rPr>
                                <w:sz w:val="20"/>
                                <w:szCs w:val="20"/>
                              </w:rPr>
                              <w:t>Moleküle besitzen eine Doppelbindung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73D72" id="Textfeld 10" o:spid="_x0000_s1031" type="#_x0000_t202" style="position:absolute;margin-left:457.5pt;margin-top:102.15pt;width:136.2pt;height:58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">
                <v:textbox>
                  <w:txbxContent>
                    <w:p w14:paraId="39E74470" w14:textId="77777777" w:rsidR="007D2B37" w:rsidRDefault="008F3C8C" w:rsidP="007B4802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  <w:r w:rsidR="007D2B37">
                        <w:rPr>
                          <w:sz w:val="28"/>
                          <w:szCs w:val="28"/>
                        </w:rPr>
                        <w:t>is</w:t>
                      </w:r>
                      <w:r>
                        <w:rPr>
                          <w:sz w:val="28"/>
                          <w:szCs w:val="28"/>
                        </w:rPr>
                        <w:t>/</w:t>
                      </w:r>
                      <w:r w:rsidR="007D2B37">
                        <w:rPr>
                          <w:sz w:val="28"/>
                          <w:szCs w:val="28"/>
                        </w:rPr>
                        <w:t>trans</w:t>
                      </w:r>
                      <w:r w:rsidR="007D2B37" w:rsidRPr="007D2B37">
                        <w:rPr>
                          <w:sz w:val="28"/>
                          <w:szCs w:val="28"/>
                        </w:rPr>
                        <w:t>-</w:t>
                      </w:r>
                      <w:r w:rsidR="00132395">
                        <w:rPr>
                          <w:sz w:val="28"/>
                          <w:szCs w:val="28"/>
                        </w:rPr>
                        <w:t>I</w:t>
                      </w:r>
                      <w:r w:rsidR="007D2B37" w:rsidRPr="007D2B37">
                        <w:rPr>
                          <w:sz w:val="28"/>
                          <w:szCs w:val="28"/>
                        </w:rPr>
                        <w:t>somerie</w:t>
                      </w:r>
                    </w:p>
                    <w:p w14:paraId="78394AE9" w14:textId="77777777" w:rsidR="007B4802" w:rsidRPr="007B4802" w:rsidRDefault="007B4802" w:rsidP="007B480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B4802">
                        <w:rPr>
                          <w:sz w:val="20"/>
                          <w:szCs w:val="20"/>
                        </w:rPr>
                        <w:t>Moleküle besitzen eine Doppelbindung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0751" w:rsidRPr="00EF3CCB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CA28EBC" wp14:editId="04715CCF">
                <wp:simplePos x="0" y="0"/>
                <wp:positionH relativeFrom="column">
                  <wp:posOffset>2625090</wp:posOffset>
                </wp:positionH>
                <wp:positionV relativeFrom="paragraph">
                  <wp:posOffset>1158240</wp:posOffset>
                </wp:positionV>
                <wp:extent cx="2750820" cy="906780"/>
                <wp:effectExtent l="0" t="0" r="11430" b="26670"/>
                <wp:wrapSquare wrapText="bothSides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2610" w14:textId="77777777" w:rsidR="008F3C8C" w:rsidRDefault="00EF3CCB" w:rsidP="007B480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D2B37">
                              <w:rPr>
                                <w:sz w:val="28"/>
                                <w:szCs w:val="28"/>
                              </w:rPr>
                              <w:t xml:space="preserve">Konfigurationsisomerie </w:t>
                            </w:r>
                          </w:p>
                          <w:p w14:paraId="2CC5288D" w14:textId="77777777" w:rsidR="00EF3CCB" w:rsidRDefault="00EF3CCB" w:rsidP="007B480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D2B37">
                              <w:rPr>
                                <w:sz w:val="28"/>
                                <w:szCs w:val="28"/>
                              </w:rPr>
                              <w:t>= optische Isomerie</w:t>
                            </w:r>
                          </w:p>
                          <w:p w14:paraId="22B18310" w14:textId="7692B699" w:rsidR="007B4802" w:rsidRPr="007B4802" w:rsidRDefault="007B4802" w:rsidP="00EF3C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B4802">
                              <w:rPr>
                                <w:sz w:val="20"/>
                                <w:szCs w:val="20"/>
                              </w:rPr>
                              <w:t xml:space="preserve">Moleküle besitzen </w:t>
                            </w:r>
                            <w:r w:rsidR="001B2CFB">
                              <w:rPr>
                                <w:sz w:val="20"/>
                                <w:szCs w:val="20"/>
                              </w:rPr>
                              <w:t xml:space="preserve">mindestens </w:t>
                            </w:r>
                            <w:r w:rsidRPr="007B4802">
                              <w:rPr>
                                <w:sz w:val="20"/>
                                <w:szCs w:val="20"/>
                              </w:rPr>
                              <w:t xml:space="preserve">ein </w:t>
                            </w:r>
                            <w:r w:rsidR="008F3C8C">
                              <w:rPr>
                                <w:sz w:val="20"/>
                                <w:szCs w:val="20"/>
                              </w:rPr>
                              <w:t xml:space="preserve">asymmetrisches </w:t>
                            </w:r>
                            <w:r w:rsidRPr="007B4802">
                              <w:rPr>
                                <w:sz w:val="20"/>
                                <w:szCs w:val="20"/>
                              </w:rPr>
                              <w:t>Zentrum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28EBC" id="Textfeld 7" o:spid="_x0000_s1032" type="#_x0000_t202" style="position:absolute;margin-left:206.7pt;margin-top:91.2pt;width:216.6pt;height:71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">
                <v:textbox>
                  <w:txbxContent>
                    <w:p w14:paraId="73D42610" w14:textId="77777777" w:rsidR="008F3C8C" w:rsidRDefault="00EF3CCB" w:rsidP="007B480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D2B37">
                        <w:rPr>
                          <w:sz w:val="28"/>
                          <w:szCs w:val="28"/>
                        </w:rPr>
                        <w:t xml:space="preserve">Konfigurationsisomerie </w:t>
                      </w:r>
                    </w:p>
                    <w:p w14:paraId="2CC5288D" w14:textId="77777777" w:rsidR="00EF3CCB" w:rsidRDefault="00EF3CCB" w:rsidP="007B480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D2B37">
                        <w:rPr>
                          <w:sz w:val="28"/>
                          <w:szCs w:val="28"/>
                        </w:rPr>
                        <w:t>= optische Isomerie</w:t>
                      </w:r>
                    </w:p>
                    <w:p w14:paraId="22B18310" w14:textId="7692B699" w:rsidR="007B4802" w:rsidRPr="007B4802" w:rsidRDefault="007B4802" w:rsidP="00EF3C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B4802">
                        <w:rPr>
                          <w:sz w:val="20"/>
                          <w:szCs w:val="20"/>
                        </w:rPr>
                        <w:t xml:space="preserve">Moleküle besitzen </w:t>
                      </w:r>
                      <w:r w:rsidR="001B2CFB">
                        <w:rPr>
                          <w:sz w:val="20"/>
                          <w:szCs w:val="20"/>
                        </w:rPr>
                        <w:t xml:space="preserve">mindestens </w:t>
                      </w:r>
                      <w:r w:rsidRPr="007B4802">
                        <w:rPr>
                          <w:sz w:val="20"/>
                          <w:szCs w:val="20"/>
                        </w:rPr>
                        <w:t xml:space="preserve">ein </w:t>
                      </w:r>
                      <w:r w:rsidR="008F3C8C">
                        <w:rPr>
                          <w:sz w:val="20"/>
                          <w:szCs w:val="20"/>
                        </w:rPr>
                        <w:t xml:space="preserve">asymmetrisches </w:t>
                      </w:r>
                      <w:r w:rsidRPr="007B4802">
                        <w:rPr>
                          <w:sz w:val="20"/>
                          <w:szCs w:val="20"/>
                        </w:rPr>
                        <w:t>Zentrum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0751" w:rsidRPr="00EF3CCB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0FF3378" wp14:editId="1B367A69">
                <wp:simplePos x="0" y="0"/>
                <wp:positionH relativeFrom="column">
                  <wp:posOffset>5825490</wp:posOffset>
                </wp:positionH>
                <wp:positionV relativeFrom="paragraph">
                  <wp:posOffset>2125980</wp:posOffset>
                </wp:positionV>
                <wp:extent cx="1722120" cy="2567940"/>
                <wp:effectExtent l="0" t="0" r="11430" b="22860"/>
                <wp:wrapSquare wrapText="bothSides"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256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102FC" w14:textId="5EE587ED" w:rsidR="000D4F6B" w:rsidRDefault="000D4F6B" w:rsidP="000D4F6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Die Moleküle weisen an einer C=C-Doppelbindung  </w:t>
                            </w:r>
                            <w:r w:rsidR="001B2CFB">
                              <w:rPr>
                                <w:sz w:val="20"/>
                                <w:szCs w:val="20"/>
                              </w:rPr>
                              <w:t xml:space="preserve">eine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unterschiedliche räumliche Anordnung auf:</w:t>
                            </w:r>
                          </w:p>
                          <w:p w14:paraId="7FBC36DD" w14:textId="77777777" w:rsidR="000D4F6B" w:rsidRDefault="000D4F6B" w:rsidP="000D4F6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 (=cis) oder E (= trans)</w:t>
                            </w:r>
                          </w:p>
                          <w:p w14:paraId="7291BAC3" w14:textId="77777777" w:rsidR="00663CA0" w:rsidRDefault="00663CA0" w:rsidP="000D4F6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B6BC0E" w14:textId="0994D162" w:rsidR="0058232A" w:rsidRDefault="0058232A" w:rsidP="000D4F6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Beispiel:</w:t>
                            </w:r>
                          </w:p>
                          <w:p w14:paraId="2D31448A" w14:textId="77777777" w:rsidR="001B2CFB" w:rsidRDefault="001B2CFB" w:rsidP="000D4F6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59509D" w14:textId="7907B3AB" w:rsidR="0058232A" w:rsidRDefault="001B2CFB" w:rsidP="000D4F6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object w:dxaOrig="2409" w:dyaOrig="770" w14:anchorId="127C6E5C">
                                <v:shape id="_x0000_i1028" type="#_x0000_t75" style="width:120.45pt;height:38.5pt">
                                  <v:imagedata r:id="rId15" o:title=""/>
                                </v:shape>
                                <o:OLEObject Type="Embed" ProgID="ACD.ChemSketch.20" ShapeID="_x0000_i1028" DrawAspect="Content" ObjectID="_1722924762" r:id="rId16"/>
                              </w:object>
                            </w:r>
                          </w:p>
                          <w:p w14:paraId="59763D3F" w14:textId="77777777" w:rsidR="0058232A" w:rsidRDefault="0058232A" w:rsidP="000D4F6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E89445" w14:textId="77777777" w:rsidR="0058232A" w:rsidRDefault="0058232A" w:rsidP="000D4F6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Z-2-Buten         E-2-Buten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F3378" id="Textfeld 17" o:spid="_x0000_s1033" type="#_x0000_t202" style="position:absolute;margin-left:458.7pt;margin-top:167.4pt;width:135.6pt;height:202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">
                <v:textbox>
                  <w:txbxContent>
                    <w:p w14:paraId="176102FC" w14:textId="5EE587ED" w:rsidR="000D4F6B" w:rsidRDefault="000D4F6B" w:rsidP="000D4F6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Die Moleküle weisen an einer C=C-Doppelbindung  </w:t>
                      </w:r>
                      <w:r w:rsidR="001B2CFB">
                        <w:rPr>
                          <w:sz w:val="20"/>
                          <w:szCs w:val="20"/>
                        </w:rPr>
                        <w:t xml:space="preserve">eine </w:t>
                      </w:r>
                      <w:r>
                        <w:rPr>
                          <w:sz w:val="20"/>
                          <w:szCs w:val="20"/>
                        </w:rPr>
                        <w:t>unterschiedliche räumliche Anordnung auf:</w:t>
                      </w:r>
                    </w:p>
                    <w:p w14:paraId="7FBC36DD" w14:textId="77777777" w:rsidR="000D4F6B" w:rsidRDefault="000D4F6B" w:rsidP="000D4F6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 (=cis) oder E (= trans)</w:t>
                      </w:r>
                    </w:p>
                    <w:p w14:paraId="7291BAC3" w14:textId="77777777" w:rsidR="00663CA0" w:rsidRDefault="00663CA0" w:rsidP="000D4F6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BB6BC0E" w14:textId="0994D162" w:rsidR="0058232A" w:rsidRDefault="0058232A" w:rsidP="000D4F6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Beispiel:</w:t>
                      </w:r>
                    </w:p>
                    <w:p w14:paraId="2D31448A" w14:textId="77777777" w:rsidR="001B2CFB" w:rsidRDefault="001B2CFB" w:rsidP="000D4F6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C59509D" w14:textId="7907B3AB" w:rsidR="0058232A" w:rsidRDefault="001B2CFB" w:rsidP="000D4F6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object w:dxaOrig="2409" w:dyaOrig="770" w14:anchorId="127C6E5C">
                          <v:shape id="_x0000_i1028" type="#_x0000_t75" style="width:120.45pt;height:38.5pt">
                            <v:imagedata r:id="rId18" o:title=""/>
                          </v:shape>
                          <o:OLEObject Type="Embed" ProgID="ACD.ChemSketch.20" ShapeID="_x0000_i1028" DrawAspect="Content" ObjectID="_1703057139" r:id="rId19"/>
                        </w:object>
                      </w:r>
                    </w:p>
                    <w:p w14:paraId="59763D3F" w14:textId="77777777" w:rsidR="0058232A" w:rsidRDefault="0058232A" w:rsidP="000D4F6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5E89445" w14:textId="77777777" w:rsidR="0058232A" w:rsidRDefault="0058232A" w:rsidP="000D4F6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Z-2-Buten         E-2-Buten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0751" w:rsidRPr="00EF3CCB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E304061" wp14:editId="637C74AE">
                <wp:simplePos x="0" y="0"/>
                <wp:positionH relativeFrom="column">
                  <wp:posOffset>3829050</wp:posOffset>
                </wp:positionH>
                <wp:positionV relativeFrom="paragraph">
                  <wp:posOffset>2922270</wp:posOffset>
                </wp:positionV>
                <wp:extent cx="1874520" cy="1783080"/>
                <wp:effectExtent l="0" t="0" r="11430" b="26670"/>
                <wp:wrapSquare wrapText="bothSides"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847C3" w14:textId="77777777" w:rsidR="0031182A" w:rsidRDefault="008F3C8C" w:rsidP="008F3C8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182A">
                              <w:rPr>
                                <w:sz w:val="20"/>
                                <w:szCs w:val="20"/>
                              </w:rPr>
                              <w:t>Moleküle mit mehrere</w:t>
                            </w:r>
                            <w:r w:rsidR="000D4F6B" w:rsidRPr="0031182A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31182A">
                              <w:rPr>
                                <w:sz w:val="20"/>
                                <w:szCs w:val="20"/>
                              </w:rPr>
                              <w:t xml:space="preserve"> asymmetrische</w:t>
                            </w:r>
                            <w:r w:rsidR="000D4F6B" w:rsidRPr="0031182A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31182A">
                              <w:rPr>
                                <w:sz w:val="20"/>
                                <w:szCs w:val="20"/>
                              </w:rPr>
                              <w:t xml:space="preserve"> Zentren</w:t>
                            </w:r>
                            <w:r w:rsidR="000D4F6B" w:rsidRPr="0031182A">
                              <w:rPr>
                                <w:sz w:val="20"/>
                                <w:szCs w:val="20"/>
                              </w:rPr>
                              <w:t>, die</w:t>
                            </w:r>
                            <w:r w:rsidRPr="0031182A">
                              <w:rPr>
                                <w:sz w:val="20"/>
                                <w:szCs w:val="20"/>
                              </w:rPr>
                              <w:t xml:space="preserve"> sich nicht wie Bild und Spi</w:t>
                            </w:r>
                            <w:r w:rsidR="000D4F6B" w:rsidRPr="0031182A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31182A">
                              <w:rPr>
                                <w:sz w:val="20"/>
                                <w:szCs w:val="20"/>
                              </w:rPr>
                              <w:t xml:space="preserve">gelbild verhalten. </w:t>
                            </w:r>
                          </w:p>
                          <w:p w14:paraId="0A25C16F" w14:textId="77777777" w:rsidR="008F3C8C" w:rsidRPr="00805342" w:rsidRDefault="008F3C8C" w:rsidP="008F3C8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05342">
                              <w:rPr>
                                <w:sz w:val="18"/>
                                <w:szCs w:val="18"/>
                              </w:rPr>
                              <w:t>*Ausnahme</w:t>
                            </w:r>
                            <w:r w:rsidR="000D4F6B" w:rsidRPr="00805342">
                              <w:rPr>
                                <w:sz w:val="18"/>
                                <w:szCs w:val="18"/>
                              </w:rPr>
                              <w:t xml:space="preserve"> zu oben</w:t>
                            </w:r>
                            <w:r w:rsidRPr="00805342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57A7EA3" w14:textId="77777777" w:rsidR="008F3C8C" w:rsidRPr="00805342" w:rsidRDefault="008F3C8C" w:rsidP="008F3C8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05342">
                              <w:rPr>
                                <w:sz w:val="18"/>
                                <w:szCs w:val="18"/>
                              </w:rPr>
                              <w:t>Diese tragen dann einen anderen Namen</w:t>
                            </w:r>
                            <w:r w:rsidR="0031182A" w:rsidRPr="00805342">
                              <w:rPr>
                                <w:sz w:val="18"/>
                                <w:szCs w:val="18"/>
                              </w:rPr>
                              <w:t xml:space="preserve"> (außer Anomere: </w:t>
                            </w:r>
                            <w:r w:rsidR="0031182A" w:rsidRPr="0080534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α-, β-)</w:t>
                            </w:r>
                          </w:p>
                          <w:p w14:paraId="27592E17" w14:textId="77777777" w:rsidR="0031182A" w:rsidRPr="0031182A" w:rsidRDefault="00946B93" w:rsidP="008F3C8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182A">
                              <w:rPr>
                                <w:sz w:val="20"/>
                                <w:szCs w:val="20"/>
                              </w:rPr>
                              <w:t>Beispiel:</w:t>
                            </w:r>
                          </w:p>
                          <w:p w14:paraId="2349EEB7" w14:textId="77777777" w:rsidR="00946B93" w:rsidRPr="0031182A" w:rsidRDefault="00946B93" w:rsidP="008F3C8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182A">
                              <w:rPr>
                                <w:sz w:val="20"/>
                                <w:szCs w:val="20"/>
                              </w:rPr>
                              <w:t xml:space="preserve"> D-Glucose und D-Mannose</w:t>
                            </w:r>
                          </w:p>
                          <w:p w14:paraId="6657AB75" w14:textId="77777777" w:rsidR="0031182A" w:rsidRDefault="0031182A" w:rsidP="0031182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04061" id="Textfeld 16" o:spid="_x0000_s1034" type="#_x0000_t202" style="position:absolute;margin-left:301.5pt;margin-top:230.1pt;width:147.6pt;height:140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">
                <v:textbox>
                  <w:txbxContent>
                    <w:p w14:paraId="003847C3" w14:textId="77777777" w:rsidR="0031182A" w:rsidRDefault="008F3C8C" w:rsidP="008F3C8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1182A">
                        <w:rPr>
                          <w:sz w:val="20"/>
                          <w:szCs w:val="20"/>
                        </w:rPr>
                        <w:t>Moleküle mit mehrere</w:t>
                      </w:r>
                      <w:r w:rsidR="000D4F6B" w:rsidRPr="0031182A">
                        <w:rPr>
                          <w:sz w:val="20"/>
                          <w:szCs w:val="20"/>
                        </w:rPr>
                        <w:t>n</w:t>
                      </w:r>
                      <w:r w:rsidRPr="0031182A">
                        <w:rPr>
                          <w:sz w:val="20"/>
                          <w:szCs w:val="20"/>
                        </w:rPr>
                        <w:t xml:space="preserve"> asymmetrische</w:t>
                      </w:r>
                      <w:r w:rsidR="000D4F6B" w:rsidRPr="0031182A">
                        <w:rPr>
                          <w:sz w:val="20"/>
                          <w:szCs w:val="20"/>
                        </w:rPr>
                        <w:t>n</w:t>
                      </w:r>
                      <w:r w:rsidRPr="0031182A">
                        <w:rPr>
                          <w:sz w:val="20"/>
                          <w:szCs w:val="20"/>
                        </w:rPr>
                        <w:t xml:space="preserve"> Zentren</w:t>
                      </w:r>
                      <w:r w:rsidR="000D4F6B" w:rsidRPr="0031182A">
                        <w:rPr>
                          <w:sz w:val="20"/>
                          <w:szCs w:val="20"/>
                        </w:rPr>
                        <w:t>, die</w:t>
                      </w:r>
                      <w:r w:rsidRPr="0031182A">
                        <w:rPr>
                          <w:sz w:val="20"/>
                          <w:szCs w:val="20"/>
                        </w:rPr>
                        <w:t xml:space="preserve"> sich nicht wie Bild und Spi</w:t>
                      </w:r>
                      <w:r w:rsidR="000D4F6B" w:rsidRPr="0031182A">
                        <w:rPr>
                          <w:sz w:val="20"/>
                          <w:szCs w:val="20"/>
                        </w:rPr>
                        <w:t>e</w:t>
                      </w:r>
                      <w:r w:rsidRPr="0031182A">
                        <w:rPr>
                          <w:sz w:val="20"/>
                          <w:szCs w:val="20"/>
                        </w:rPr>
                        <w:t xml:space="preserve">gelbild verhalten. </w:t>
                      </w:r>
                    </w:p>
                    <w:p w14:paraId="0A25C16F" w14:textId="77777777" w:rsidR="008F3C8C" w:rsidRPr="00805342" w:rsidRDefault="008F3C8C" w:rsidP="008F3C8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05342">
                        <w:rPr>
                          <w:sz w:val="18"/>
                          <w:szCs w:val="18"/>
                        </w:rPr>
                        <w:t>*Ausnahme</w:t>
                      </w:r>
                      <w:r w:rsidR="000D4F6B" w:rsidRPr="00805342">
                        <w:rPr>
                          <w:sz w:val="18"/>
                          <w:szCs w:val="18"/>
                        </w:rPr>
                        <w:t xml:space="preserve"> zu oben</w:t>
                      </w:r>
                      <w:r w:rsidRPr="00805342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657A7EA3" w14:textId="77777777" w:rsidR="008F3C8C" w:rsidRPr="00805342" w:rsidRDefault="008F3C8C" w:rsidP="008F3C8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05342">
                        <w:rPr>
                          <w:sz w:val="18"/>
                          <w:szCs w:val="18"/>
                        </w:rPr>
                        <w:t>Diese tragen dann einen anderen Namen</w:t>
                      </w:r>
                      <w:r w:rsidR="0031182A" w:rsidRPr="00805342">
                        <w:rPr>
                          <w:sz w:val="18"/>
                          <w:szCs w:val="18"/>
                        </w:rPr>
                        <w:t xml:space="preserve"> (außer Anomere: </w:t>
                      </w:r>
                      <w:r w:rsidR="0031182A" w:rsidRPr="00805342">
                        <w:rPr>
                          <w:rFonts w:cstheme="minorHAnsi"/>
                          <w:sz w:val="18"/>
                          <w:szCs w:val="18"/>
                        </w:rPr>
                        <w:t>α-, β-)</w:t>
                      </w:r>
                    </w:p>
                    <w:p w14:paraId="27592E17" w14:textId="77777777" w:rsidR="0031182A" w:rsidRPr="0031182A" w:rsidRDefault="00946B93" w:rsidP="008F3C8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1182A">
                        <w:rPr>
                          <w:sz w:val="20"/>
                          <w:szCs w:val="20"/>
                        </w:rPr>
                        <w:t>Beispiel:</w:t>
                      </w:r>
                    </w:p>
                    <w:p w14:paraId="2349EEB7" w14:textId="77777777" w:rsidR="00946B93" w:rsidRPr="0031182A" w:rsidRDefault="00946B93" w:rsidP="008F3C8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1182A">
                        <w:rPr>
                          <w:sz w:val="20"/>
                          <w:szCs w:val="20"/>
                        </w:rPr>
                        <w:t xml:space="preserve"> D-Glucose und D-Mannose</w:t>
                      </w:r>
                    </w:p>
                    <w:p w14:paraId="6657AB75" w14:textId="77777777" w:rsidR="0031182A" w:rsidRDefault="0031182A" w:rsidP="0031182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0751" w:rsidRPr="00EF3CCB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2C1850A" wp14:editId="5227E8E5">
                <wp:simplePos x="0" y="0"/>
                <wp:positionH relativeFrom="column">
                  <wp:posOffset>3813810</wp:posOffset>
                </wp:positionH>
                <wp:positionV relativeFrom="paragraph">
                  <wp:posOffset>2434590</wp:posOffset>
                </wp:positionV>
                <wp:extent cx="1859280" cy="373380"/>
                <wp:effectExtent l="0" t="0" r="26670" b="26670"/>
                <wp:wrapSquare wrapText="bothSides"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20AE4" w14:textId="1787F57E" w:rsidR="007B4802" w:rsidRPr="007D2B37" w:rsidRDefault="007B4802" w:rsidP="007B48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Diastereomer</w:t>
                            </w:r>
                            <w:r w:rsidR="008C78F5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1850A" id="Textfeld 15" o:spid="_x0000_s1035" type="#_x0000_t202" style="position:absolute;margin-left:300.3pt;margin-top:191.7pt;width:146.4pt;height:29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">
                <v:textbox>
                  <w:txbxContent>
                    <w:p w14:paraId="7CD20AE4" w14:textId="1787F57E" w:rsidR="007B4802" w:rsidRPr="007D2B37" w:rsidRDefault="007B4802" w:rsidP="007B48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Diastereomer</w:t>
                      </w:r>
                      <w:r w:rsidR="008C78F5">
                        <w:rPr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0751" w:rsidRPr="00EF3CCB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A7DC952" wp14:editId="6730562C">
                <wp:simplePos x="0" y="0"/>
                <wp:positionH relativeFrom="column">
                  <wp:posOffset>1878330</wp:posOffset>
                </wp:positionH>
                <wp:positionV relativeFrom="paragraph">
                  <wp:posOffset>2918460</wp:posOffset>
                </wp:positionV>
                <wp:extent cx="1821180" cy="1790700"/>
                <wp:effectExtent l="0" t="0" r="26670" b="19050"/>
                <wp:wrapSquare wrapText="bothSides"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097FD" w14:textId="77777777" w:rsidR="000D4F6B" w:rsidRDefault="008F3C8C" w:rsidP="008F3C8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F6B">
                              <w:rPr>
                                <w:sz w:val="20"/>
                                <w:szCs w:val="20"/>
                              </w:rPr>
                              <w:t xml:space="preserve">Moleküle verhalten sich wie Bild und Spiegelbild. </w:t>
                            </w:r>
                          </w:p>
                          <w:p w14:paraId="79A3936F" w14:textId="34EFCD05" w:rsidR="008F3C8C" w:rsidRDefault="00946B93" w:rsidP="00946B9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4F6B">
                              <w:rPr>
                                <w:sz w:val="20"/>
                                <w:szCs w:val="20"/>
                              </w:rPr>
                              <w:t>Namensz</w:t>
                            </w:r>
                            <w:r w:rsidR="008F3C8C" w:rsidRPr="000D4F6B">
                              <w:rPr>
                                <w:sz w:val="20"/>
                                <w:szCs w:val="20"/>
                              </w:rPr>
                              <w:t xml:space="preserve">usatz: D, 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(oder R,S)</w:t>
                            </w:r>
                          </w:p>
                          <w:p w14:paraId="6E98FFC5" w14:textId="77777777" w:rsidR="00805342" w:rsidRDefault="00805342" w:rsidP="00946B9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5BF0F4" w14:textId="3DC72615" w:rsidR="00946B93" w:rsidRDefault="00805342" w:rsidP="00946B9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object w:dxaOrig="2534" w:dyaOrig="969" w14:anchorId="0C0F3093">
                                <v:shape id="_x0000_i1030" type="#_x0000_t75" style="width:126.7pt;height:48.45pt">
                                  <v:imagedata r:id="rId20" o:title=""/>
                                </v:shape>
                                <o:OLEObject Type="Embed" ProgID="ACD.ChemSketch.20" ShapeID="_x0000_i1030" DrawAspect="Content" ObjectID="_1722924763" r:id="rId21"/>
                              </w:object>
                            </w:r>
                          </w:p>
                          <w:p w14:paraId="49377C35" w14:textId="77777777" w:rsidR="00946B93" w:rsidRDefault="00946B93" w:rsidP="00946B9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E5C62A" w14:textId="64DF4346" w:rsidR="00946B93" w:rsidRPr="000D4F6B" w:rsidRDefault="00A13BA7" w:rsidP="00946B9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946B93">
                              <w:rPr>
                                <w:sz w:val="20"/>
                                <w:szCs w:val="20"/>
                              </w:rPr>
                              <w:t xml:space="preserve">-Milchsäure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946B93">
                              <w:rPr>
                                <w:sz w:val="20"/>
                                <w:szCs w:val="20"/>
                              </w:rPr>
                              <w:t>-Milchsäure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DC952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36" type="#_x0000_t202" style="position:absolute;margin-left:147.9pt;margin-top:229.8pt;width:143.4pt;height:14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">
                <v:textbox>
                  <w:txbxContent>
                    <w:p w14:paraId="4A1097FD" w14:textId="77777777" w:rsidR="000D4F6B" w:rsidRDefault="008F3C8C" w:rsidP="008F3C8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D4F6B">
                        <w:rPr>
                          <w:sz w:val="20"/>
                          <w:szCs w:val="20"/>
                        </w:rPr>
                        <w:t xml:space="preserve">Moleküle verhalten sich wie Bild und Spiegelbild. </w:t>
                      </w:r>
                    </w:p>
                    <w:p w14:paraId="79A3936F" w14:textId="34EFCD05" w:rsidR="008F3C8C" w:rsidRDefault="00946B93" w:rsidP="00946B9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D4F6B">
                        <w:rPr>
                          <w:sz w:val="20"/>
                          <w:szCs w:val="20"/>
                        </w:rPr>
                        <w:t>Namensz</w:t>
                      </w:r>
                      <w:r w:rsidR="008F3C8C" w:rsidRPr="000D4F6B">
                        <w:rPr>
                          <w:sz w:val="20"/>
                          <w:szCs w:val="20"/>
                        </w:rPr>
                        <w:t xml:space="preserve">usatz: D, L </w:t>
                      </w:r>
                      <w:r>
                        <w:rPr>
                          <w:sz w:val="20"/>
                          <w:szCs w:val="20"/>
                        </w:rPr>
                        <w:t>(oder R,S)</w:t>
                      </w:r>
                    </w:p>
                    <w:p w14:paraId="6E98FFC5" w14:textId="77777777" w:rsidR="00805342" w:rsidRDefault="00805342" w:rsidP="00946B9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35BF0F4" w14:textId="3DC72615" w:rsidR="00946B93" w:rsidRDefault="00805342" w:rsidP="00946B9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object w:dxaOrig="2534" w:dyaOrig="969" w14:anchorId="0C0F3093">
                          <v:shape id="_x0000_i1030" type="#_x0000_t75" style="width:126.7pt;height:48.45pt">
                            <v:imagedata r:id="rId22" o:title=""/>
                          </v:shape>
                          <o:OLEObject Type="Embed" ProgID="ACD.ChemSketch.20" ShapeID="_x0000_i1030" DrawAspect="Content" ObjectID="_1705900865" r:id="rId23"/>
                        </w:object>
                      </w:r>
                    </w:p>
                    <w:p w14:paraId="49377C35" w14:textId="77777777" w:rsidR="00946B93" w:rsidRDefault="00946B93" w:rsidP="00946B9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7E5C62A" w14:textId="64DF4346" w:rsidR="00946B93" w:rsidRPr="000D4F6B" w:rsidRDefault="00A13BA7" w:rsidP="00946B9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="00946B93">
                        <w:rPr>
                          <w:sz w:val="20"/>
                          <w:szCs w:val="20"/>
                        </w:rPr>
                        <w:t xml:space="preserve">-Milchsäure      </w:t>
                      </w: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="00946B93">
                        <w:rPr>
                          <w:sz w:val="20"/>
                          <w:szCs w:val="20"/>
                        </w:rPr>
                        <w:t>-Milchsäure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0751" w:rsidRPr="00EF3CCB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B5AB32E" wp14:editId="7898A5B3">
                <wp:simplePos x="0" y="0"/>
                <wp:positionH relativeFrom="column">
                  <wp:posOffset>1908810</wp:posOffset>
                </wp:positionH>
                <wp:positionV relativeFrom="paragraph">
                  <wp:posOffset>2426970</wp:posOffset>
                </wp:positionV>
                <wp:extent cx="1783080" cy="373380"/>
                <wp:effectExtent l="0" t="0" r="26670" b="26670"/>
                <wp:wrapSquare wrapText="bothSides"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AE1DC" w14:textId="1F15847A" w:rsidR="007B4802" w:rsidRPr="007D2B37" w:rsidRDefault="007B4802" w:rsidP="007B48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Enantiomer</w:t>
                            </w:r>
                            <w:r w:rsidR="008C78F5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AB32E" id="Textfeld 14" o:spid="_x0000_s1037" type="#_x0000_t202" style="position:absolute;margin-left:150.3pt;margin-top:191.1pt;width:140.4pt;height:29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">
                <v:textbox>
                  <w:txbxContent>
                    <w:p w14:paraId="260AE1DC" w14:textId="1F15847A" w:rsidR="007B4802" w:rsidRPr="007D2B37" w:rsidRDefault="007B4802" w:rsidP="007B48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Enantiomer</w:t>
                      </w:r>
                      <w:r w:rsidR="008C78F5">
                        <w:rPr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0751" w:rsidRPr="00337EC2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0D931D9" wp14:editId="50725C5C">
                <wp:simplePos x="0" y="0"/>
                <wp:positionH relativeFrom="column">
                  <wp:posOffset>-201930</wp:posOffset>
                </wp:positionH>
                <wp:positionV relativeFrom="paragraph">
                  <wp:posOffset>830580</wp:posOffset>
                </wp:positionV>
                <wp:extent cx="2011680" cy="3870960"/>
                <wp:effectExtent l="0" t="0" r="26670" b="1524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387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CE1D7" w14:textId="77777777" w:rsidR="00337EC2" w:rsidRDefault="007B48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4F6B">
                              <w:rPr>
                                <w:sz w:val="20"/>
                                <w:szCs w:val="20"/>
                              </w:rPr>
                              <w:t>Atome sind unterschiedlich verknüpft, z.B. unterschiedliche Position von Methylgruppen oder Halogenatomen. Es liegen andere Namen vor.</w:t>
                            </w:r>
                            <w:r w:rsidR="000A47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5A0E3B4" w14:textId="77777777" w:rsidR="00663CA0" w:rsidRDefault="00663C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4C27C4" w14:textId="743A0639" w:rsidR="000A47E7" w:rsidRDefault="000A47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Beispiel:</w:t>
                            </w:r>
                          </w:p>
                          <w:p w14:paraId="6C9E4698" w14:textId="5CE4BF2C" w:rsidR="000A47E7" w:rsidRDefault="008607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object w:dxaOrig="2880" w:dyaOrig="1560" w14:anchorId="066A4E5C">
                                <v:shape id="_x0000_i1032" type="#_x0000_t75" style="width:2in;height:78pt">
                                  <v:imagedata r:id="rId24" o:title=""/>
                                </v:shape>
                                <o:OLEObject Type="Embed" ProgID="ACD.ChemSketch.20" ShapeID="_x0000_i1032" DrawAspect="Content" ObjectID="_1722924764" r:id="rId25"/>
                              </w:object>
                            </w:r>
                          </w:p>
                          <w:p w14:paraId="0F071E7F" w14:textId="77777777" w:rsidR="000D4F6B" w:rsidRDefault="000D4F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29A98F" w14:textId="1F7A944F" w:rsidR="000A47E7" w:rsidRDefault="000A47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</w:p>
                          <w:p w14:paraId="1C5A8800" w14:textId="765D4C03" w:rsidR="000A47E7" w:rsidRDefault="000A47E7" w:rsidP="000A47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931D9" id="_x0000_s1038" type="#_x0000_t202" style="position:absolute;margin-left:-15.9pt;margin-top:65.4pt;width:158.4pt;height:304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">
                <v:textbox>
                  <w:txbxContent>
                    <w:p w14:paraId="67ECE1D7" w14:textId="77777777" w:rsidR="00337EC2" w:rsidRDefault="007B4802">
                      <w:pPr>
                        <w:rPr>
                          <w:sz w:val="20"/>
                          <w:szCs w:val="20"/>
                        </w:rPr>
                      </w:pPr>
                      <w:r w:rsidRPr="000D4F6B">
                        <w:rPr>
                          <w:sz w:val="20"/>
                          <w:szCs w:val="20"/>
                        </w:rPr>
                        <w:t>Atome sind unterschiedlich verknüpft, z.B. unterschiedliche Position von Methylgruppen oder Halogenatomen. Es liegen andere Namen vor.</w:t>
                      </w:r>
                      <w:r w:rsidR="000A47E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5A0E3B4" w14:textId="77777777" w:rsidR="00663CA0" w:rsidRDefault="00663CA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84C27C4" w14:textId="743A0639" w:rsidR="000A47E7" w:rsidRDefault="000A47E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Beispiel:</w:t>
                      </w:r>
                    </w:p>
                    <w:p w14:paraId="6C9E4698" w14:textId="5CE4BF2C" w:rsidR="000A47E7" w:rsidRDefault="00860751">
                      <w:pPr>
                        <w:rPr>
                          <w:sz w:val="20"/>
                          <w:szCs w:val="20"/>
                        </w:rPr>
                      </w:pPr>
                      <w:r>
                        <w:object w:dxaOrig="2880" w:dyaOrig="1560" w14:anchorId="066A4E5C">
                          <v:shape id="_x0000_i1032" type="#_x0000_t75" style="width:2in;height:78pt">
                            <v:imagedata r:id="rId26" o:title=""/>
                          </v:shape>
                          <o:OLEObject Type="Embed" ProgID="ACD.ChemSketch.20" ShapeID="_x0000_i1032" DrawAspect="Content" ObjectID="_1703057141" r:id="rId27"/>
                        </w:object>
                      </w:r>
                    </w:p>
                    <w:p w14:paraId="0F071E7F" w14:textId="77777777" w:rsidR="000D4F6B" w:rsidRDefault="000D4F6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F29A98F" w14:textId="1F7A944F" w:rsidR="000A47E7" w:rsidRDefault="000A47E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</w:t>
                      </w:r>
                    </w:p>
                    <w:p w14:paraId="1C5A8800" w14:textId="765D4C03" w:rsidR="000A47E7" w:rsidRDefault="000A47E7" w:rsidP="000A47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CF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56602B" wp14:editId="40F28870">
                <wp:simplePos x="0" y="0"/>
                <wp:positionH relativeFrom="column">
                  <wp:posOffset>4895850</wp:posOffset>
                </wp:positionH>
                <wp:positionV relativeFrom="paragraph">
                  <wp:posOffset>527685</wp:posOffset>
                </wp:positionV>
                <wp:extent cx="906780" cy="563880"/>
                <wp:effectExtent l="0" t="0" r="26670" b="2667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6780" cy="563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798D4" id="Gerader Verbinder 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5pt,41.55pt" to="456.9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" strokecolor="black [3200]" strokeweight=".5pt">
                <v:stroke joinstyle="miter"/>
              </v:line>
            </w:pict>
          </mc:Fallback>
        </mc:AlternateContent>
      </w:r>
      <w:r w:rsidR="00663CA0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8EAA3A" wp14:editId="13EF0EEA">
                <wp:simplePos x="0" y="0"/>
                <wp:positionH relativeFrom="column">
                  <wp:posOffset>3577590</wp:posOffset>
                </wp:positionH>
                <wp:positionV relativeFrom="paragraph">
                  <wp:posOffset>2095500</wp:posOffset>
                </wp:positionV>
                <wp:extent cx="419100" cy="274320"/>
                <wp:effectExtent l="0" t="0" r="19050" b="3048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04BC7" id="Gerader Verbinder 11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7pt,165pt" to="314.7pt,1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" strokecolor="black [3200]" strokeweight=".5pt">
                <v:stroke joinstyle="miter"/>
              </v:line>
            </w:pict>
          </mc:Fallback>
        </mc:AlternateContent>
      </w:r>
      <w:r w:rsidR="000A47E7">
        <w:rPr>
          <w:sz w:val="36"/>
          <w:szCs w:val="36"/>
        </w:rPr>
        <w:tab/>
      </w:r>
      <w:r w:rsidR="006E310B" w:rsidRPr="006E310B">
        <w:t xml:space="preserve"> </w:t>
      </w:r>
      <w:r w:rsidR="006E310B" w:rsidRPr="00EF3CCB">
        <w:rPr>
          <w:noProof/>
          <w:sz w:val="36"/>
          <w:szCs w:val="36"/>
        </w:rPr>
        <w:t xml:space="preserve">  </w:t>
      </w:r>
    </w:p>
    <w:p w14:paraId="5DFB1FEE" w14:textId="291CDD9E" w:rsidR="00C95431" w:rsidRPr="00C95431" w:rsidRDefault="00C95431" w:rsidP="00C95431">
      <w:pPr>
        <w:rPr>
          <w:sz w:val="36"/>
          <w:szCs w:val="36"/>
        </w:rPr>
      </w:pPr>
    </w:p>
    <w:p w14:paraId="6564FCCE" w14:textId="40C79569" w:rsidR="00C95431" w:rsidRPr="00C95431" w:rsidRDefault="00C95431" w:rsidP="00C95431">
      <w:pPr>
        <w:rPr>
          <w:sz w:val="36"/>
          <w:szCs w:val="36"/>
        </w:rPr>
      </w:pPr>
    </w:p>
    <w:p w14:paraId="293AC9A7" w14:textId="11C2B60F" w:rsidR="00C95431" w:rsidRPr="00C95431" w:rsidRDefault="00C95431" w:rsidP="00C95431">
      <w:pPr>
        <w:rPr>
          <w:sz w:val="36"/>
          <w:szCs w:val="36"/>
        </w:rPr>
      </w:pPr>
    </w:p>
    <w:p w14:paraId="53F47ACB" w14:textId="75BAB4AB" w:rsidR="00C95431" w:rsidRPr="00C95431" w:rsidRDefault="00C95431" w:rsidP="00C95431">
      <w:pPr>
        <w:rPr>
          <w:sz w:val="36"/>
          <w:szCs w:val="36"/>
        </w:rPr>
      </w:pPr>
    </w:p>
    <w:p w14:paraId="577ACC01" w14:textId="2FC91578" w:rsidR="00C95431" w:rsidRPr="00C95431" w:rsidRDefault="00C95431" w:rsidP="00C95431">
      <w:pPr>
        <w:rPr>
          <w:sz w:val="36"/>
          <w:szCs w:val="36"/>
        </w:rPr>
      </w:pPr>
    </w:p>
    <w:p w14:paraId="04FC8D60" w14:textId="46C1BE37" w:rsidR="00C95431" w:rsidRPr="00C95431" w:rsidRDefault="00164820" w:rsidP="00C95431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1D97ADA6" wp14:editId="18BA521C">
            <wp:simplePos x="0" y="0"/>
            <wp:positionH relativeFrom="column">
              <wp:posOffset>8753765</wp:posOffset>
            </wp:positionH>
            <wp:positionV relativeFrom="paragraph">
              <wp:posOffset>2338705</wp:posOffset>
            </wp:positionV>
            <wp:extent cx="868680" cy="314890"/>
            <wp:effectExtent l="0" t="0" r="7620" b="9525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31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82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27A7254" wp14:editId="34C1BEB6">
                <wp:simplePos x="0" y="0"/>
                <wp:positionH relativeFrom="column">
                  <wp:posOffset>-201930</wp:posOffset>
                </wp:positionH>
                <wp:positionV relativeFrom="paragraph">
                  <wp:posOffset>2338705</wp:posOffset>
                </wp:positionV>
                <wp:extent cx="1638300" cy="1404620"/>
                <wp:effectExtent l="0" t="0" r="0" b="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BFB45" w14:textId="5C373BD0" w:rsidR="00164820" w:rsidRDefault="00164820">
                            <w:hyperlink r:id="rId29" w:history="1">
                              <w:r w:rsidRPr="00FB542B">
                                <w:rPr>
                                  <w:rStyle w:val="Hyperlink"/>
                                </w:rPr>
                                <w:t>https://chemie-digital.de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7A7254" id="_x0000_s1039" type="#_x0000_t202" style="position:absolute;margin-left:-15.9pt;margin-top:184.15pt;width:129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" stroked="f">
                <v:textbox style="mso-fit-shape-to-text:t">
                  <w:txbxContent>
                    <w:p w14:paraId="59FBFB45" w14:textId="5C373BD0" w:rsidR="00164820" w:rsidRDefault="00164820">
                      <w:hyperlink r:id="rId30" w:history="1">
                        <w:r w:rsidRPr="00FB542B">
                          <w:rPr>
                            <w:rStyle w:val="Hyperlink"/>
                          </w:rPr>
                          <w:t>https://chemie-digital.de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95431">
        <w:rPr>
          <w:sz w:val="20"/>
          <w:szCs w:val="20"/>
        </w:rPr>
        <w:t xml:space="preserve">                 </w:t>
      </w:r>
    </w:p>
    <w:sectPr w:rsidR="00C95431" w:rsidRPr="00C95431" w:rsidSect="008F3C8C">
      <w:headerReference w:type="default" r:id="rId31"/>
      <w:pgSz w:w="16838" w:h="11906" w:orient="landscape"/>
      <w:pgMar w:top="851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D0163" w14:textId="77777777" w:rsidR="00AE09ED" w:rsidRDefault="00AE09ED" w:rsidP="008F3C8C">
      <w:pPr>
        <w:spacing w:after="0" w:line="240" w:lineRule="auto"/>
      </w:pPr>
      <w:r>
        <w:separator/>
      </w:r>
    </w:p>
  </w:endnote>
  <w:endnote w:type="continuationSeparator" w:id="0">
    <w:p w14:paraId="33B49E9D" w14:textId="77777777" w:rsidR="00AE09ED" w:rsidRDefault="00AE09ED" w:rsidP="008F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D2FED" w14:textId="77777777" w:rsidR="00AE09ED" w:rsidRDefault="00AE09ED" w:rsidP="008F3C8C">
      <w:pPr>
        <w:spacing w:after="0" w:line="240" w:lineRule="auto"/>
      </w:pPr>
      <w:r>
        <w:separator/>
      </w:r>
    </w:p>
  </w:footnote>
  <w:footnote w:type="continuationSeparator" w:id="0">
    <w:p w14:paraId="605B1FD8" w14:textId="77777777" w:rsidR="00AE09ED" w:rsidRDefault="00AE09ED" w:rsidP="008F3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3053" w14:textId="77777777" w:rsidR="008F3C8C" w:rsidRDefault="008F3C8C">
    <w:pPr>
      <w:pStyle w:val="Kopfzeile"/>
    </w:pPr>
    <w:r>
      <w:t>Grundwissen Chemie, Oberstufe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CB"/>
    <w:rsid w:val="000A47E7"/>
    <w:rsid w:val="000D4F6B"/>
    <w:rsid w:val="00132395"/>
    <w:rsid w:val="00164820"/>
    <w:rsid w:val="001B2CFB"/>
    <w:rsid w:val="001C3EEE"/>
    <w:rsid w:val="0031182A"/>
    <w:rsid w:val="00320E33"/>
    <w:rsid w:val="00337EC2"/>
    <w:rsid w:val="0055748F"/>
    <w:rsid w:val="0058232A"/>
    <w:rsid w:val="00663CA0"/>
    <w:rsid w:val="006D24AB"/>
    <w:rsid w:val="006E310B"/>
    <w:rsid w:val="007B4802"/>
    <w:rsid w:val="007D2B37"/>
    <w:rsid w:val="00805342"/>
    <w:rsid w:val="00860751"/>
    <w:rsid w:val="00880D34"/>
    <w:rsid w:val="008C78F5"/>
    <w:rsid w:val="008D74B6"/>
    <w:rsid w:val="008F3C8C"/>
    <w:rsid w:val="00937D09"/>
    <w:rsid w:val="00946B93"/>
    <w:rsid w:val="00A13BA7"/>
    <w:rsid w:val="00A37396"/>
    <w:rsid w:val="00AE09ED"/>
    <w:rsid w:val="00B16046"/>
    <w:rsid w:val="00C41ADF"/>
    <w:rsid w:val="00C95431"/>
    <w:rsid w:val="00D6661D"/>
    <w:rsid w:val="00D87ECA"/>
    <w:rsid w:val="00DB0174"/>
    <w:rsid w:val="00E3216A"/>
    <w:rsid w:val="00E723A1"/>
    <w:rsid w:val="00E8084B"/>
    <w:rsid w:val="00EA348B"/>
    <w:rsid w:val="00EF3CCB"/>
    <w:rsid w:val="00F24B4A"/>
    <w:rsid w:val="00F44275"/>
    <w:rsid w:val="00F9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6B8F"/>
  <w15:chartTrackingRefBased/>
  <w15:docId w15:val="{3BD33A6C-3A2A-4BE9-9172-1D42D822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3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3C8C"/>
  </w:style>
  <w:style w:type="paragraph" w:styleId="Fuzeile">
    <w:name w:val="footer"/>
    <w:basedOn w:val="Standard"/>
    <w:link w:val="FuzeileZchn"/>
    <w:uiPriority w:val="99"/>
    <w:unhideWhenUsed/>
    <w:rsid w:val="008F3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3C8C"/>
  </w:style>
  <w:style w:type="character" w:styleId="Hyperlink">
    <w:name w:val="Hyperlink"/>
    <w:basedOn w:val="Absatz-Standardschriftart"/>
    <w:uiPriority w:val="99"/>
    <w:unhideWhenUsed/>
    <w:rsid w:val="001648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image" Target="media/image40.wmf"/><Relationship Id="rId26" Type="http://schemas.openxmlformats.org/officeDocument/2006/relationships/image" Target="media/image60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5.bin"/><Relationship Id="rId7" Type="http://schemas.openxmlformats.org/officeDocument/2006/relationships/hyperlink" Target="https://quizlet.com/_9zhd26?x=1jqt&amp;i=21eefh" TargetMode="External"/><Relationship Id="rId12" Type="http://schemas.openxmlformats.org/officeDocument/2006/relationships/image" Target="media/image30.wmf"/><Relationship Id="rId25" Type="http://schemas.openxmlformats.org/officeDocument/2006/relationships/oleObject" Target="embeddings/oleObject7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0" Type="http://schemas.openxmlformats.org/officeDocument/2006/relationships/image" Target="media/image5.wmf"/><Relationship Id="rId29" Type="http://schemas.openxmlformats.org/officeDocument/2006/relationships/hyperlink" Target="https://chemie-digital.de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4" Type="http://schemas.openxmlformats.org/officeDocument/2006/relationships/image" Target="media/image6.wmf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6.bin"/><Relationship Id="rId28" Type="http://schemas.openxmlformats.org/officeDocument/2006/relationships/image" Target="media/image7.jpe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2.bin"/><Relationship Id="rId22" Type="http://schemas.openxmlformats.org/officeDocument/2006/relationships/image" Target="media/image50.wmf"/><Relationship Id="rId27" Type="http://schemas.openxmlformats.org/officeDocument/2006/relationships/oleObject" Target="embeddings/oleObject8.bin"/><Relationship Id="rId30" Type="http://schemas.openxmlformats.org/officeDocument/2006/relationships/hyperlink" Target="https://chemie-digita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Flory</dc:creator>
  <cp:keywords/>
  <dc:description/>
  <cp:lastModifiedBy>Sandra Flory</cp:lastModifiedBy>
  <cp:revision>11</cp:revision>
  <cp:lastPrinted>2022-01-07T09:38:00Z</cp:lastPrinted>
  <dcterms:created xsi:type="dcterms:W3CDTF">2019-02-02T14:19:00Z</dcterms:created>
  <dcterms:modified xsi:type="dcterms:W3CDTF">2022-08-25T07:26:00Z</dcterms:modified>
</cp:coreProperties>
</file>