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B856" w14:textId="32C3F7B3" w:rsidR="00693A14" w:rsidRDefault="00023FD5" w:rsidP="00015FF2">
      <w:pPr>
        <w:tabs>
          <w:tab w:val="left" w:pos="7428"/>
        </w:tabs>
        <w:spacing w:after="0"/>
      </w:pPr>
      <w:r>
        <w:t>Chemi</w:t>
      </w:r>
      <w:r w:rsidR="00BD22EE">
        <w:t>e, Reaktionsmechanismen</w:t>
      </w:r>
      <w:r w:rsidR="00015FF2">
        <w:tab/>
      </w:r>
    </w:p>
    <w:p w14:paraId="0E38838D" w14:textId="4A8C0294" w:rsidR="00023FD5" w:rsidRPr="000855C8" w:rsidRDefault="00023FD5" w:rsidP="00085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0855C8">
        <w:rPr>
          <w:b/>
          <w:sz w:val="28"/>
          <w:szCs w:val="28"/>
        </w:rPr>
        <w:t>Radikalische Substitution</w:t>
      </w:r>
      <w:r w:rsidR="002074CA" w:rsidRPr="000855C8">
        <w:rPr>
          <w:b/>
          <w:sz w:val="28"/>
          <w:szCs w:val="28"/>
        </w:rPr>
        <w:t xml:space="preserve"> (S</w:t>
      </w:r>
      <w:r w:rsidR="002074CA" w:rsidRPr="000855C8">
        <w:rPr>
          <w:b/>
          <w:sz w:val="28"/>
          <w:szCs w:val="28"/>
          <w:vertAlign w:val="subscript"/>
        </w:rPr>
        <w:t>R</w:t>
      </w:r>
      <w:r w:rsidR="002074CA" w:rsidRPr="000855C8">
        <w:rPr>
          <w:b/>
          <w:sz w:val="28"/>
          <w:szCs w:val="28"/>
        </w:rPr>
        <w:t>)</w:t>
      </w:r>
    </w:p>
    <w:p w14:paraId="12A230D5" w14:textId="31DBDCCB" w:rsidR="00873E68" w:rsidRPr="00F544AA" w:rsidRDefault="000855C8" w:rsidP="00F42976">
      <w:pPr>
        <w:spacing w:after="60"/>
        <w:rPr>
          <w:rFonts w:ascii="Arial" w:hAnsi="Arial" w:cs="Arial"/>
          <w:color w:val="303545"/>
          <w:sz w:val="24"/>
          <w:szCs w:val="24"/>
          <w:shd w:val="clear" w:color="auto" w:fill="F6F7FB"/>
        </w:rPr>
      </w:pPr>
      <w:r w:rsidRPr="00F544AA">
        <w:rPr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 wp14:anchorId="7FAAADC5" wp14:editId="047940BA">
            <wp:simplePos x="0" y="0"/>
            <wp:positionH relativeFrom="column">
              <wp:posOffset>5302250</wp:posOffset>
            </wp:positionH>
            <wp:positionV relativeFrom="paragraph">
              <wp:posOffset>108585</wp:posOffset>
            </wp:positionV>
            <wp:extent cx="640080" cy="629920"/>
            <wp:effectExtent l="0" t="0" r="7620" b="0"/>
            <wp:wrapNone/>
            <wp:docPr id="63" name="Grafik 6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afik 6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5C8">
        <w:rPr>
          <w:rFonts w:ascii="Calibri" w:hAnsi="Calibri" w:cs="Calibr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36195" distB="36195" distL="36195" distR="36195" simplePos="0" relativeHeight="251763712" behindDoc="1" locked="0" layoutInCell="1" allowOverlap="1" wp14:anchorId="50DBBF47" wp14:editId="68A631B5">
                <wp:simplePos x="0" y="0"/>
                <wp:positionH relativeFrom="column">
                  <wp:posOffset>4502150</wp:posOffset>
                </wp:positionH>
                <wp:positionV relativeFrom="paragraph">
                  <wp:posOffset>57785</wp:posOffset>
                </wp:positionV>
                <wp:extent cx="1497330" cy="744855"/>
                <wp:effectExtent l="0" t="0" r="26670" b="17145"/>
                <wp:wrapTight wrapText="bothSides">
                  <wp:wrapPolygon edited="0">
                    <wp:start x="0" y="0"/>
                    <wp:lineTo x="0" y="21545"/>
                    <wp:lineTo x="21710" y="21545"/>
                    <wp:lineTo x="2171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73EF" w14:textId="0734FCEA" w:rsidR="00A20AF8" w:rsidRDefault="00A20AF8" w:rsidP="00A20A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3702B" wp14:editId="49D30679">
                                  <wp:extent cx="617220" cy="617220"/>
                                  <wp:effectExtent l="0" t="0" r="0" b="0"/>
                                  <wp:docPr id="9" name="Grafik 9" descr="Bildergebnis für quizl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gebnis für quizl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440" t="14872" r="29494" b="136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BBF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5pt;margin-top:4.55pt;width:117.9pt;height:58.65pt;z-index:-25155276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">
                <v:textbox>
                  <w:txbxContent>
                    <w:p w14:paraId="272173EF" w14:textId="0734FCEA" w:rsidR="00A20AF8" w:rsidRDefault="00A20AF8" w:rsidP="00A20AF8">
                      <w:r>
                        <w:rPr>
                          <w:noProof/>
                        </w:rPr>
                        <w:drawing>
                          <wp:inline distT="0" distB="0" distL="0" distR="0" wp14:anchorId="6863702B" wp14:editId="49D30679">
                            <wp:extent cx="617220" cy="617220"/>
                            <wp:effectExtent l="0" t="0" r="0" b="0"/>
                            <wp:docPr id="9" name="Grafik 9" descr="Bildergebnis für quizl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gebnis für quizl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440" t="14872" r="29494" b="136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3FD5" w:rsidRPr="00F544AA">
        <w:rPr>
          <w:b/>
          <w:sz w:val="24"/>
          <w:szCs w:val="24"/>
        </w:rPr>
        <w:t>Edukte:</w:t>
      </w:r>
      <w:r w:rsidR="00023FD5" w:rsidRPr="00F544AA">
        <w:rPr>
          <w:sz w:val="24"/>
          <w:szCs w:val="24"/>
        </w:rPr>
        <w:t xml:space="preserve"> Alkane, Halogene; </w:t>
      </w:r>
      <w:r w:rsidR="00023FD5" w:rsidRPr="00F544AA">
        <w:rPr>
          <w:b/>
          <w:sz w:val="24"/>
          <w:szCs w:val="24"/>
        </w:rPr>
        <w:t>Reaktionsbedingungen:</w:t>
      </w:r>
      <w:r w:rsidR="00023FD5" w:rsidRPr="00F544AA">
        <w:rPr>
          <w:sz w:val="24"/>
          <w:szCs w:val="24"/>
        </w:rPr>
        <w:t xml:space="preserve"> Licht</w:t>
      </w:r>
      <w:r w:rsidR="00A20AF8" w:rsidRPr="00F544AA">
        <w:rPr>
          <w:rFonts w:ascii="Arial" w:hAnsi="Arial" w:cs="Arial"/>
          <w:color w:val="303545"/>
          <w:sz w:val="24"/>
          <w:szCs w:val="24"/>
          <w:shd w:val="clear" w:color="auto" w:fill="F6F7FB"/>
        </w:rPr>
        <w:t xml:space="preserve"> </w:t>
      </w:r>
    </w:p>
    <w:p w14:paraId="291B7691" w14:textId="5C833B44" w:rsidR="00023FD5" w:rsidRPr="00F544AA" w:rsidRDefault="00023FD5" w:rsidP="00F42976">
      <w:pPr>
        <w:spacing w:after="60"/>
        <w:rPr>
          <w:sz w:val="24"/>
          <w:szCs w:val="24"/>
        </w:rPr>
      </w:pPr>
      <w:r w:rsidRPr="00F544AA">
        <w:rPr>
          <w:b/>
          <w:sz w:val="24"/>
          <w:szCs w:val="24"/>
        </w:rPr>
        <w:t>Produkte:</w:t>
      </w:r>
      <w:r w:rsidRPr="00F544AA">
        <w:rPr>
          <w:sz w:val="24"/>
          <w:szCs w:val="24"/>
        </w:rPr>
        <w:t xml:space="preserve"> Halogenalkane</w:t>
      </w:r>
      <w:r w:rsidR="0082169A" w:rsidRPr="00F544AA">
        <w:rPr>
          <w:sz w:val="24"/>
          <w:szCs w:val="24"/>
        </w:rPr>
        <w:t>, Bromwasserstoff</w:t>
      </w:r>
      <w:r w:rsidR="00873E68" w:rsidRPr="00F544AA">
        <w:rPr>
          <w:sz w:val="24"/>
          <w:szCs w:val="24"/>
        </w:rPr>
        <w:t xml:space="preserve"> (nachweisbar durch Rotfärbung von angefeuchtetem pH-Papier aufgrund saurer Wirkung)</w:t>
      </w:r>
    </w:p>
    <w:p w14:paraId="5014BAA3" w14:textId="046A0291" w:rsidR="0082169A" w:rsidRPr="00F544AA" w:rsidRDefault="0082169A" w:rsidP="00F42976">
      <w:pPr>
        <w:spacing w:after="60"/>
        <w:rPr>
          <w:sz w:val="24"/>
          <w:szCs w:val="24"/>
        </w:rPr>
      </w:pPr>
      <w:r w:rsidRPr="00F544AA">
        <w:rPr>
          <w:b/>
          <w:bCs/>
          <w:sz w:val="24"/>
          <w:szCs w:val="24"/>
        </w:rPr>
        <w:t>Nebenprodukte:</w:t>
      </w:r>
      <w:r w:rsidRPr="00F544AA">
        <w:rPr>
          <w:sz w:val="24"/>
          <w:szCs w:val="24"/>
        </w:rPr>
        <w:t xml:space="preserve"> mehrfach substituierte Halogenalkane, verlängerte oder verzweigte Halogenalkane</w:t>
      </w:r>
    </w:p>
    <w:p w14:paraId="1DA050F3" w14:textId="3514225B" w:rsidR="000A44EA" w:rsidRPr="00F544AA" w:rsidRDefault="000A44EA" w:rsidP="00F42976">
      <w:pPr>
        <w:spacing w:after="60"/>
        <w:rPr>
          <w:noProof/>
          <w:sz w:val="24"/>
          <w:szCs w:val="24"/>
          <w:lang w:eastAsia="de-DE"/>
        </w:rPr>
      </w:pPr>
      <w:r w:rsidRPr="00F544AA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35" wp14:editId="10F49A2C">
                <wp:simplePos x="0" y="0"/>
                <wp:positionH relativeFrom="column">
                  <wp:posOffset>2207260</wp:posOffset>
                </wp:positionH>
                <wp:positionV relativeFrom="paragraph">
                  <wp:posOffset>90170</wp:posOffset>
                </wp:positionV>
                <wp:extent cx="361507" cy="0"/>
                <wp:effectExtent l="0" t="76200" r="19685" b="1143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A37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73.8pt;margin-top:7.1pt;width:28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" strokecolor="black [3040]">
                <v:stroke endarrow="open"/>
              </v:shape>
            </w:pict>
          </mc:Fallback>
        </mc:AlternateContent>
      </w:r>
      <w:r w:rsidRPr="00F544AA">
        <w:rPr>
          <w:b/>
          <w:sz w:val="24"/>
          <w:szCs w:val="24"/>
        </w:rPr>
        <w:t xml:space="preserve">Reaktionsgleichung: </w:t>
      </w:r>
      <w:r w:rsidRPr="00F544AA">
        <w:rPr>
          <w:b/>
          <w:noProof/>
          <w:sz w:val="24"/>
          <w:szCs w:val="24"/>
          <w:lang w:eastAsia="de-DE"/>
        </w:rPr>
        <w:t xml:space="preserve"> </w:t>
      </w:r>
      <w:r w:rsidRPr="00F544AA">
        <w:rPr>
          <w:noProof/>
          <w:sz w:val="24"/>
          <w:szCs w:val="24"/>
          <w:lang w:eastAsia="de-DE"/>
        </w:rPr>
        <w:t>R-CH</w:t>
      </w:r>
      <w:r w:rsidRPr="00F544AA">
        <w:rPr>
          <w:noProof/>
          <w:sz w:val="24"/>
          <w:szCs w:val="24"/>
          <w:vertAlign w:val="subscript"/>
          <w:lang w:eastAsia="de-DE"/>
        </w:rPr>
        <w:t>3</w:t>
      </w:r>
      <w:r w:rsidRPr="00F544AA">
        <w:rPr>
          <w:noProof/>
          <w:sz w:val="24"/>
          <w:szCs w:val="24"/>
          <w:lang w:eastAsia="de-DE"/>
        </w:rPr>
        <w:t xml:space="preserve"> + Br</w:t>
      </w:r>
      <w:r w:rsidRPr="00F544AA">
        <w:rPr>
          <w:noProof/>
          <w:sz w:val="24"/>
          <w:szCs w:val="24"/>
          <w:vertAlign w:val="subscript"/>
          <w:lang w:eastAsia="de-DE"/>
        </w:rPr>
        <w:t>2</w:t>
      </w:r>
      <w:r w:rsidRPr="00F544AA">
        <w:rPr>
          <w:noProof/>
          <w:sz w:val="24"/>
          <w:szCs w:val="24"/>
          <w:lang w:eastAsia="de-DE"/>
        </w:rPr>
        <w:t xml:space="preserve">               </w:t>
      </w:r>
      <w:r w:rsidR="00015FF2" w:rsidRPr="00F544AA">
        <w:rPr>
          <w:noProof/>
          <w:sz w:val="24"/>
          <w:szCs w:val="24"/>
          <w:lang w:eastAsia="de-DE"/>
        </w:rPr>
        <w:t xml:space="preserve">           </w:t>
      </w:r>
      <w:r w:rsidRPr="00F544AA">
        <w:rPr>
          <w:noProof/>
          <w:sz w:val="24"/>
          <w:szCs w:val="24"/>
          <w:lang w:eastAsia="de-DE"/>
        </w:rPr>
        <w:t>R-CH</w:t>
      </w:r>
      <w:r w:rsidRPr="00F544AA">
        <w:rPr>
          <w:noProof/>
          <w:sz w:val="24"/>
          <w:szCs w:val="24"/>
          <w:vertAlign w:val="subscript"/>
          <w:lang w:eastAsia="de-DE"/>
        </w:rPr>
        <w:t>2</w:t>
      </w:r>
      <w:r w:rsidRPr="00F544AA">
        <w:rPr>
          <w:noProof/>
          <w:sz w:val="24"/>
          <w:szCs w:val="24"/>
          <w:lang w:eastAsia="de-DE"/>
        </w:rPr>
        <w:t>Br + HBr</w:t>
      </w:r>
    </w:p>
    <w:p w14:paraId="2A4E3D91" w14:textId="6F147FD2" w:rsidR="000A44EA" w:rsidRPr="00F544AA" w:rsidRDefault="000A44EA" w:rsidP="00F42976">
      <w:pPr>
        <w:spacing w:after="60"/>
        <w:rPr>
          <w:sz w:val="24"/>
          <w:szCs w:val="24"/>
        </w:rPr>
      </w:pPr>
      <w:r w:rsidRPr="00F544AA">
        <w:rPr>
          <w:b/>
          <w:noProof/>
          <w:sz w:val="24"/>
          <w:szCs w:val="24"/>
          <w:lang w:eastAsia="de-DE"/>
        </w:rPr>
        <w:t>Reaktionsmechanismus</w:t>
      </w:r>
      <w:r w:rsidR="0082169A" w:rsidRPr="00F544AA">
        <w:rPr>
          <w:b/>
          <w:noProof/>
          <w:sz w:val="24"/>
          <w:szCs w:val="24"/>
          <w:lang w:eastAsia="de-DE"/>
        </w:rPr>
        <w:t xml:space="preserve"> </w:t>
      </w:r>
      <w:r w:rsidR="0082169A" w:rsidRPr="00F544AA">
        <w:rPr>
          <w:bCs/>
          <w:noProof/>
          <w:sz w:val="24"/>
          <w:szCs w:val="24"/>
          <w:lang w:eastAsia="de-DE"/>
        </w:rPr>
        <w:t>am Beispiel der Reaktion mit Brom</w:t>
      </w:r>
      <w:r w:rsidR="0082169A" w:rsidRPr="00F544AA">
        <w:rPr>
          <w:b/>
          <w:noProof/>
          <w:sz w:val="24"/>
          <w:szCs w:val="24"/>
          <w:lang w:eastAsia="de-DE"/>
        </w:rPr>
        <w:t>:</w:t>
      </w:r>
      <w:r w:rsidR="00A20AF8" w:rsidRPr="00F544AA">
        <w:rPr>
          <w:noProof/>
          <w:sz w:val="24"/>
          <w:szCs w:val="24"/>
        </w:rPr>
        <w:t xml:space="preserve"> </w:t>
      </w:r>
    </w:p>
    <w:p w14:paraId="169C9B80" w14:textId="081BA459" w:rsidR="00023FD5" w:rsidRPr="00F544AA" w:rsidRDefault="000A44EA" w:rsidP="00F42976">
      <w:pPr>
        <w:spacing w:after="60"/>
        <w:rPr>
          <w:b/>
          <w:sz w:val="24"/>
          <w:szCs w:val="24"/>
        </w:rPr>
      </w:pPr>
      <w:r w:rsidRPr="00F544AA">
        <w:rPr>
          <w:b/>
          <w:sz w:val="24"/>
          <w:szCs w:val="24"/>
        </w:rPr>
        <w:t xml:space="preserve">1) </w:t>
      </w:r>
      <w:r w:rsidR="00023FD5" w:rsidRPr="00F544AA">
        <w:rPr>
          <w:b/>
          <w:sz w:val="24"/>
          <w:szCs w:val="24"/>
        </w:rPr>
        <w:t xml:space="preserve">Startreaktion: </w:t>
      </w:r>
      <w:r w:rsidR="00023FD5" w:rsidRPr="00F544AA">
        <w:rPr>
          <w:sz w:val="24"/>
          <w:szCs w:val="24"/>
        </w:rPr>
        <w:t>Homol</w:t>
      </w:r>
      <w:r w:rsidR="00015FF2" w:rsidRPr="00F544AA">
        <w:rPr>
          <w:sz w:val="24"/>
          <w:szCs w:val="24"/>
        </w:rPr>
        <w:t>ytische</w:t>
      </w:r>
      <w:r w:rsidR="00023FD5" w:rsidRPr="00F544AA">
        <w:rPr>
          <w:sz w:val="24"/>
          <w:szCs w:val="24"/>
        </w:rPr>
        <w:t xml:space="preserve"> Spaltung des Halogenmoleküls in zwei Halogenradikale unter Lichteinfluss</w:t>
      </w:r>
      <w:r w:rsidR="00873E68" w:rsidRPr="00F544AA">
        <w:rPr>
          <w:sz w:val="24"/>
          <w:szCs w:val="24"/>
        </w:rPr>
        <w:t xml:space="preserve"> (photolytisch)</w:t>
      </w:r>
    </w:p>
    <w:p w14:paraId="11063D58" w14:textId="74866766" w:rsidR="00023FD5" w:rsidRPr="000A44EA" w:rsidRDefault="00242FF8" w:rsidP="00F42976">
      <w:pPr>
        <w:spacing w:after="60"/>
        <w:rPr>
          <w:sz w:val="20"/>
          <w:szCs w:val="20"/>
        </w:rPr>
      </w:pPr>
      <w:r>
        <w:rPr>
          <w:noProof/>
        </w:rPr>
        <w:drawing>
          <wp:inline distT="0" distB="0" distL="0" distR="0" wp14:anchorId="6339995B" wp14:editId="7E4B00F2">
            <wp:extent cx="4406244" cy="388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4292" cy="39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C0327" w14:textId="57D613A4" w:rsidR="00023FD5" w:rsidRPr="000A44EA" w:rsidRDefault="002556E3" w:rsidP="00F42976">
      <w:pPr>
        <w:tabs>
          <w:tab w:val="left" w:pos="4068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2169A">
        <w:rPr>
          <w:sz w:val="20"/>
          <w:szCs w:val="20"/>
        </w:rPr>
        <w:t>Brom</w:t>
      </w:r>
      <w:r w:rsidR="0082169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="0082169A">
        <w:rPr>
          <w:sz w:val="20"/>
          <w:szCs w:val="20"/>
        </w:rPr>
        <w:t>Bromradikale</w:t>
      </w:r>
    </w:p>
    <w:p w14:paraId="45C1D31F" w14:textId="6834E985" w:rsidR="00023FD5" w:rsidRPr="00F544AA" w:rsidRDefault="000A44EA" w:rsidP="00F42976">
      <w:pPr>
        <w:spacing w:after="60"/>
        <w:rPr>
          <w:sz w:val="24"/>
          <w:szCs w:val="24"/>
        </w:rPr>
      </w:pPr>
      <w:r w:rsidRPr="00F544AA">
        <w:rPr>
          <w:b/>
          <w:sz w:val="24"/>
          <w:szCs w:val="24"/>
        </w:rPr>
        <w:t xml:space="preserve">2) </w:t>
      </w:r>
      <w:r w:rsidR="00023FD5" w:rsidRPr="00F544AA">
        <w:rPr>
          <w:b/>
          <w:sz w:val="24"/>
          <w:szCs w:val="24"/>
        </w:rPr>
        <w:t>Kettenreaktionen:</w:t>
      </w:r>
      <w:r w:rsidR="00023FD5" w:rsidRPr="00F544AA">
        <w:rPr>
          <w:sz w:val="24"/>
          <w:szCs w:val="24"/>
        </w:rPr>
        <w:t xml:space="preserve"> </w:t>
      </w:r>
      <w:r w:rsidR="00F42976" w:rsidRPr="00F544AA">
        <w:rPr>
          <w:sz w:val="24"/>
          <w:szCs w:val="24"/>
        </w:rPr>
        <w:t xml:space="preserve">Diese Reaktionen laufen </w:t>
      </w:r>
      <w:r w:rsidR="008C0FF0" w:rsidRPr="00F544AA">
        <w:rPr>
          <w:sz w:val="24"/>
          <w:szCs w:val="24"/>
        </w:rPr>
        <w:t xml:space="preserve">immer weiter. </w:t>
      </w:r>
    </w:p>
    <w:p w14:paraId="0CDA2EEC" w14:textId="007C7EAF" w:rsidR="00242FF8" w:rsidRDefault="00242FF8" w:rsidP="00F42976">
      <w:pPr>
        <w:spacing w:after="60"/>
        <w:rPr>
          <w:sz w:val="20"/>
          <w:szCs w:val="20"/>
        </w:rPr>
      </w:pPr>
      <w:r>
        <w:rPr>
          <w:noProof/>
        </w:rPr>
        <w:drawing>
          <wp:inline distT="0" distB="0" distL="0" distR="0" wp14:anchorId="4314ABB5" wp14:editId="2892F603">
            <wp:extent cx="4650767" cy="68961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7398" cy="69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B0AF" w14:textId="4823C6FC" w:rsidR="005974AE" w:rsidRPr="000A44EA" w:rsidRDefault="00440601" w:rsidP="00F42976">
      <w:pPr>
        <w:tabs>
          <w:tab w:val="left" w:pos="5538"/>
          <w:tab w:val="left" w:pos="7836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2169A">
        <w:rPr>
          <w:sz w:val="20"/>
          <w:szCs w:val="20"/>
        </w:rPr>
        <w:t>Alkan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82169A">
        <w:rPr>
          <w:sz w:val="20"/>
          <w:szCs w:val="20"/>
        </w:rPr>
        <w:t>Alkylradikal</w:t>
      </w:r>
      <w:r w:rsidR="0082169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82169A">
        <w:rPr>
          <w:sz w:val="20"/>
          <w:szCs w:val="20"/>
        </w:rPr>
        <w:t>Bromwasserstoff</w:t>
      </w:r>
    </w:p>
    <w:p w14:paraId="19E40404" w14:textId="189E2580" w:rsidR="00023FD5" w:rsidRPr="000A44EA" w:rsidRDefault="00440601" w:rsidP="00F42976">
      <w:pPr>
        <w:spacing w:after="60"/>
        <w:rPr>
          <w:sz w:val="20"/>
          <w:szCs w:val="20"/>
        </w:rPr>
      </w:pPr>
      <w:r>
        <w:rPr>
          <w:noProof/>
        </w:rPr>
        <w:drawing>
          <wp:inline distT="0" distB="0" distL="0" distR="0" wp14:anchorId="061170E0" wp14:editId="6B8FA335">
            <wp:extent cx="4751705" cy="704850"/>
            <wp:effectExtent l="0" t="0" r="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413"/>
                    <a:stretch/>
                  </pic:blipFill>
                  <pic:spPr bwMode="auto">
                    <a:xfrm>
                      <a:off x="0" y="0"/>
                      <a:ext cx="4773204" cy="708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518B8" w14:textId="6685365D" w:rsidR="00440601" w:rsidRPr="00440601" w:rsidRDefault="00440601" w:rsidP="00440601">
      <w:pPr>
        <w:spacing w:after="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Pr="00440601">
        <w:rPr>
          <w:bCs/>
          <w:sz w:val="20"/>
          <w:szCs w:val="20"/>
        </w:rPr>
        <w:t>Bromalkan</w:t>
      </w:r>
    </w:p>
    <w:p w14:paraId="10A9CC3B" w14:textId="16680359" w:rsidR="00023FD5" w:rsidRPr="00F544AA" w:rsidRDefault="000A44EA" w:rsidP="00F42976">
      <w:pPr>
        <w:spacing w:after="60"/>
        <w:rPr>
          <w:sz w:val="24"/>
          <w:szCs w:val="24"/>
        </w:rPr>
      </w:pPr>
      <w:r w:rsidRPr="00F544AA">
        <w:rPr>
          <w:b/>
          <w:sz w:val="24"/>
          <w:szCs w:val="24"/>
        </w:rPr>
        <w:t xml:space="preserve">3) </w:t>
      </w:r>
      <w:r w:rsidR="00023FD5" w:rsidRPr="00F544AA">
        <w:rPr>
          <w:b/>
          <w:sz w:val="24"/>
          <w:szCs w:val="24"/>
        </w:rPr>
        <w:t>Abbruchreaktionen:</w:t>
      </w:r>
      <w:r w:rsidR="008C0FF0" w:rsidRPr="00F544AA">
        <w:rPr>
          <w:sz w:val="24"/>
          <w:szCs w:val="24"/>
        </w:rPr>
        <w:t xml:space="preserve"> Diese Reaktionen führen zum Abbruch der Reaktion.</w:t>
      </w:r>
    </w:p>
    <w:p w14:paraId="5D0C9E4B" w14:textId="6F263337" w:rsidR="00023FD5" w:rsidRPr="000A44EA" w:rsidRDefault="00440601" w:rsidP="00F42976">
      <w:pPr>
        <w:spacing w:after="60"/>
        <w:rPr>
          <w:sz w:val="20"/>
          <w:szCs w:val="20"/>
        </w:rPr>
      </w:pPr>
      <w:r>
        <w:rPr>
          <w:noProof/>
        </w:rPr>
        <w:drawing>
          <wp:inline distT="0" distB="0" distL="0" distR="0" wp14:anchorId="2787C197" wp14:editId="147FDB7A">
            <wp:extent cx="4223422" cy="834390"/>
            <wp:effectExtent l="0" t="0" r="5715" b="381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66" cy="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0D64" w14:textId="7D29042D" w:rsidR="00023FD5" w:rsidRPr="000A44EA" w:rsidRDefault="00440601" w:rsidP="00F42976">
      <w:pPr>
        <w:spacing w:after="60"/>
        <w:rPr>
          <w:sz w:val="20"/>
          <w:szCs w:val="20"/>
        </w:rPr>
      </w:pPr>
      <w:r>
        <w:rPr>
          <w:noProof/>
        </w:rPr>
        <w:drawing>
          <wp:inline distT="0" distB="0" distL="0" distR="0" wp14:anchorId="29921B40" wp14:editId="1D3DF941">
            <wp:extent cx="4168140" cy="792722"/>
            <wp:effectExtent l="0" t="0" r="3810" b="762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7379" cy="80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57ED6" w14:textId="44A31037" w:rsidR="005974AE" w:rsidRPr="000A44EA" w:rsidRDefault="00440601" w:rsidP="00F42976">
      <w:pPr>
        <w:tabs>
          <w:tab w:val="left" w:pos="5742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2169A">
        <w:rPr>
          <w:sz w:val="20"/>
          <w:szCs w:val="20"/>
        </w:rPr>
        <w:t>längerkettiges Alkan</w:t>
      </w:r>
    </w:p>
    <w:p w14:paraId="5E2F927C" w14:textId="2BCFF0F2" w:rsidR="00023FD5" w:rsidRPr="000A44EA" w:rsidRDefault="00440601" w:rsidP="00F42976">
      <w:pPr>
        <w:spacing w:after="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3DE7349E" wp14:editId="6DC231DF">
            <wp:simplePos x="0" y="0"/>
            <wp:positionH relativeFrom="column">
              <wp:posOffset>3214370</wp:posOffset>
            </wp:positionH>
            <wp:positionV relativeFrom="paragraph">
              <wp:posOffset>34290</wp:posOffset>
            </wp:positionV>
            <wp:extent cx="853440" cy="364134"/>
            <wp:effectExtent l="0" t="0" r="3810" b="0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905" cy="36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4C3C4E49" wp14:editId="25179940">
            <wp:simplePos x="0" y="0"/>
            <wp:positionH relativeFrom="column">
              <wp:posOffset>2277110</wp:posOffset>
            </wp:positionH>
            <wp:positionV relativeFrom="paragraph">
              <wp:posOffset>57150</wp:posOffset>
            </wp:positionV>
            <wp:extent cx="819026" cy="373380"/>
            <wp:effectExtent l="0" t="0" r="635" b="7620"/>
            <wp:wrapNone/>
            <wp:docPr id="61" name="Grafik 61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Grafik 61" descr="Ein Bild, das Pfeil enthält.&#10;&#10;Automatisch generierte Beschreib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86" cy="37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16F032" wp14:editId="45399567">
            <wp:extent cx="2049707" cy="411480"/>
            <wp:effectExtent l="0" t="0" r="8255" b="762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1994" cy="4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FD5" w:rsidRPr="000A44EA">
        <w:rPr>
          <w:sz w:val="20"/>
          <w:szCs w:val="20"/>
        </w:rPr>
        <w:tab/>
      </w:r>
      <w:r w:rsidR="00023FD5" w:rsidRPr="000A44EA">
        <w:rPr>
          <w:sz w:val="20"/>
          <w:szCs w:val="20"/>
        </w:rPr>
        <w:tab/>
        <w:t xml:space="preserve"> </w:t>
      </w:r>
    </w:p>
    <w:p w14:paraId="62138878" w14:textId="360585DB" w:rsidR="000A44EA" w:rsidRDefault="000A44EA" w:rsidP="00F42976">
      <w:pPr>
        <w:spacing w:after="60"/>
        <w:rPr>
          <w:b/>
          <w:sz w:val="20"/>
          <w:szCs w:val="20"/>
        </w:rPr>
      </w:pPr>
    </w:p>
    <w:p w14:paraId="49A29FF0" w14:textId="635B37F2" w:rsidR="00A20AF8" w:rsidRPr="00F544AA" w:rsidRDefault="002556E3" w:rsidP="00A20AF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544AA">
        <w:rPr>
          <w:b/>
          <w:bCs/>
          <w:noProof/>
        </w:rPr>
        <w:drawing>
          <wp:anchor distT="0" distB="0" distL="114300" distR="114300" simplePos="0" relativeHeight="251759616" behindDoc="0" locked="0" layoutInCell="1" allowOverlap="1" wp14:anchorId="14442A50" wp14:editId="1AF2C837">
            <wp:simplePos x="0" y="0"/>
            <wp:positionH relativeFrom="column">
              <wp:posOffset>5093970</wp:posOffset>
            </wp:positionH>
            <wp:positionV relativeFrom="paragraph">
              <wp:posOffset>52070</wp:posOffset>
            </wp:positionV>
            <wp:extent cx="518160" cy="579755"/>
            <wp:effectExtent l="0" t="0" r="0" b="0"/>
            <wp:wrapNone/>
            <wp:docPr id="54" name="Grafik 54" descr="Ein Bild, das Text, Clip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 descr="Ein Bild, das Text, ClipArt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E68" w:rsidRPr="00F544AA">
        <w:rPr>
          <w:rFonts w:asciiTheme="minorHAnsi" w:hAnsiTheme="minorHAnsi" w:cstheme="minorHAnsi"/>
          <w:b/>
          <w:bCs/>
        </w:rPr>
        <w:t>Tipp zum Auswendiglernen</w:t>
      </w:r>
      <w:r w:rsidR="00873E68" w:rsidRPr="00F544AA">
        <w:rPr>
          <w:rFonts w:asciiTheme="minorHAnsi" w:hAnsiTheme="minorHAnsi" w:cstheme="minorHAnsi"/>
        </w:rPr>
        <w:t>:</w:t>
      </w:r>
      <w:r w:rsidR="00A20AF8" w:rsidRPr="00F544AA">
        <w:rPr>
          <w:rFonts w:asciiTheme="minorHAnsi" w:hAnsiTheme="minorHAnsi" w:cstheme="minorHAnsi"/>
        </w:rPr>
        <w:t xml:space="preserve"> </w:t>
      </w:r>
    </w:p>
    <w:p w14:paraId="62C6F9C3" w14:textId="7EDE99B8" w:rsidR="00A20AF8" w:rsidRPr="00F544AA" w:rsidRDefault="00A20AF8" w:rsidP="00A20AF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544AA">
        <w:rPr>
          <w:rFonts w:asciiTheme="minorHAnsi" w:hAnsiTheme="minorHAnsi" w:cstheme="minorHAnsi"/>
        </w:rPr>
        <w:t>Startreaktion (1): Brom wird durch Licht in zwei Radikale gespalten</w:t>
      </w:r>
    </w:p>
    <w:p w14:paraId="7773FE7A" w14:textId="3CBC23DA" w:rsidR="00A20AF8" w:rsidRPr="00F544AA" w:rsidRDefault="00A20AF8" w:rsidP="00A20AF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544AA">
        <w:rPr>
          <w:rFonts w:asciiTheme="minorHAnsi" w:hAnsiTheme="minorHAnsi" w:cstheme="minorHAnsi"/>
        </w:rPr>
        <w:t>Kettenreaktionen (2): Ein Radikal eines Edukts reagiert jeweils dem anderen Edukt</w:t>
      </w:r>
    </w:p>
    <w:p w14:paraId="7C45B288" w14:textId="72076052" w:rsidR="00873E68" w:rsidRPr="00F544AA" w:rsidRDefault="00A20AF8" w:rsidP="00F544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544AA">
        <w:rPr>
          <w:rFonts w:asciiTheme="minorHAnsi" w:hAnsiTheme="minorHAnsi" w:cstheme="minorHAnsi"/>
        </w:rPr>
        <w:t>Abbruchreaktionen (3): Alle entstanden Radikale reagieren miteinander</w:t>
      </w:r>
    </w:p>
    <w:sectPr w:rsidR="00873E68" w:rsidRPr="00F544AA" w:rsidSect="000A44EA">
      <w:footerReference w:type="default" r:id="rId1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6076" w14:textId="77777777" w:rsidR="00BB6652" w:rsidRDefault="00BB6652" w:rsidP="00156702">
      <w:pPr>
        <w:spacing w:after="0" w:line="240" w:lineRule="auto"/>
      </w:pPr>
      <w:r>
        <w:separator/>
      </w:r>
    </w:p>
  </w:endnote>
  <w:endnote w:type="continuationSeparator" w:id="0">
    <w:p w14:paraId="12AD51EE" w14:textId="77777777" w:rsidR="00BB6652" w:rsidRDefault="00BB6652" w:rsidP="0015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37ED" w14:textId="07205C89" w:rsidR="00156702" w:rsidRPr="00156702" w:rsidRDefault="00156702">
    <w:pPr>
      <w:pStyle w:val="Fuzeile"/>
      <w:rPr>
        <w:sz w:val="20"/>
        <w:szCs w:val="20"/>
      </w:rPr>
    </w:pPr>
    <w:r w:rsidRPr="00156702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78B0ACB" wp14:editId="6F09EC69">
          <wp:simplePos x="0" y="0"/>
          <wp:positionH relativeFrom="column">
            <wp:posOffset>5218430</wp:posOffset>
          </wp:positionH>
          <wp:positionV relativeFrom="paragraph">
            <wp:posOffset>-35560</wp:posOffset>
          </wp:positionV>
          <wp:extent cx="868680" cy="315595"/>
          <wp:effectExtent l="0" t="0" r="762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156702">
        <w:rPr>
          <w:rStyle w:val="Hyperlink"/>
          <w:sz w:val="20"/>
          <w:szCs w:val="20"/>
        </w:rPr>
        <w:t>https://chemie-digital.de</w:t>
      </w:r>
    </w:hyperlink>
    <w:r w:rsidRPr="00156702">
      <w:rPr>
        <w:sz w:val="20"/>
        <w:szCs w:val="20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ACC3" w14:textId="77777777" w:rsidR="00BB6652" w:rsidRDefault="00BB6652" w:rsidP="00156702">
      <w:pPr>
        <w:spacing w:after="0" w:line="240" w:lineRule="auto"/>
      </w:pPr>
      <w:r>
        <w:separator/>
      </w:r>
    </w:p>
  </w:footnote>
  <w:footnote w:type="continuationSeparator" w:id="0">
    <w:p w14:paraId="147A07D2" w14:textId="77777777" w:rsidR="00BB6652" w:rsidRDefault="00BB6652" w:rsidP="0015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5"/>
    <w:rsid w:val="00015FF2"/>
    <w:rsid w:val="00023FD5"/>
    <w:rsid w:val="000855C8"/>
    <w:rsid w:val="000A44EA"/>
    <w:rsid w:val="00156702"/>
    <w:rsid w:val="002074CA"/>
    <w:rsid w:val="00242FF8"/>
    <w:rsid w:val="002556E3"/>
    <w:rsid w:val="00440601"/>
    <w:rsid w:val="005024C7"/>
    <w:rsid w:val="005974AE"/>
    <w:rsid w:val="005A48ED"/>
    <w:rsid w:val="006148C1"/>
    <w:rsid w:val="00693A14"/>
    <w:rsid w:val="007A68CF"/>
    <w:rsid w:val="00810FE7"/>
    <w:rsid w:val="0082169A"/>
    <w:rsid w:val="00873E68"/>
    <w:rsid w:val="008C0FF0"/>
    <w:rsid w:val="009C5C44"/>
    <w:rsid w:val="009D103B"/>
    <w:rsid w:val="00A20AF8"/>
    <w:rsid w:val="00A20F90"/>
    <w:rsid w:val="00BB6652"/>
    <w:rsid w:val="00BD22EE"/>
    <w:rsid w:val="00BE3AE7"/>
    <w:rsid w:val="00C662E7"/>
    <w:rsid w:val="00F42976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BC267"/>
  <w15:docId w15:val="{68E780B4-94C6-402C-8093-F61CDD5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23FD5"/>
    <w:pPr>
      <w:keepNext/>
      <w:keepLines/>
      <w:spacing w:after="120" w:line="320" w:lineRule="exact"/>
      <w:jc w:val="both"/>
      <w:outlineLvl w:val="0"/>
    </w:pPr>
    <w:rPr>
      <w:rFonts w:ascii="Times New Roman" w:eastAsia="Times New Roman" w:hAnsi="Times New Roman" w:cs="Times New Roman"/>
      <w:b/>
      <w:kern w:val="18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3FD5"/>
    <w:rPr>
      <w:rFonts w:ascii="Times New Roman" w:eastAsia="Times New Roman" w:hAnsi="Times New Roman" w:cs="Times New Roman"/>
      <w:b/>
      <w:kern w:val="18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FD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0AF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A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2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5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702"/>
  </w:style>
  <w:style w:type="paragraph" w:styleId="Fuzeile">
    <w:name w:val="footer"/>
    <w:basedOn w:val="Standard"/>
    <w:link w:val="FuzeileZchn"/>
    <w:uiPriority w:val="99"/>
    <w:unhideWhenUsed/>
    <w:rsid w:val="0015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pixabay.com/de/vectors/gl%C3%BChbirne-idee-erleuchtung-plan-192653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quizlet.com/_aazuix?x=1qqt&amp;i=21eefh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hemie-digital.de" TargetMode="External"/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Flory</dc:creator>
  <cp:lastModifiedBy>Sandra Flory</cp:lastModifiedBy>
  <cp:revision>7</cp:revision>
  <cp:lastPrinted>2021-09-30T15:22:00Z</cp:lastPrinted>
  <dcterms:created xsi:type="dcterms:W3CDTF">2021-09-30T15:22:00Z</dcterms:created>
  <dcterms:modified xsi:type="dcterms:W3CDTF">2022-08-27T06:29:00Z</dcterms:modified>
</cp:coreProperties>
</file>