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615C" w14:textId="0B3478AC" w:rsidR="00004ED9" w:rsidRPr="00004ED9" w:rsidRDefault="00004ED9" w:rsidP="00004ED9">
      <w:pPr>
        <w:spacing w:after="0"/>
        <w:rPr>
          <w:sz w:val="24"/>
          <w:szCs w:val="24"/>
        </w:rPr>
      </w:pPr>
      <w:r w:rsidRPr="00004ED9">
        <w:rPr>
          <w:sz w:val="24"/>
          <w:szCs w:val="24"/>
        </w:rPr>
        <w:t>Grundwissen Chemie Oberstufe</w:t>
      </w:r>
    </w:p>
    <w:p w14:paraId="66D05D56" w14:textId="6D8D2C30" w:rsidR="00A97352" w:rsidRPr="00004ED9" w:rsidRDefault="00CC6C59" w:rsidP="00A8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F27BCA" wp14:editId="024E52AC">
            <wp:simplePos x="0" y="0"/>
            <wp:positionH relativeFrom="column">
              <wp:posOffset>3699500</wp:posOffset>
            </wp:positionH>
            <wp:positionV relativeFrom="paragraph">
              <wp:posOffset>396248</wp:posOffset>
            </wp:positionV>
            <wp:extent cx="416235" cy="423081"/>
            <wp:effectExtent l="0" t="0" r="3175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9" cy="4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9C3E2" wp14:editId="72CE58C7">
            <wp:simplePos x="0" y="0"/>
            <wp:positionH relativeFrom="column">
              <wp:posOffset>1556480</wp:posOffset>
            </wp:positionH>
            <wp:positionV relativeFrom="paragraph">
              <wp:posOffset>405007</wp:posOffset>
            </wp:positionV>
            <wp:extent cx="418532" cy="411992"/>
            <wp:effectExtent l="0" t="0" r="635" b="7620"/>
            <wp:wrapNone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32" cy="411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43A">
        <w:rPr>
          <w:sz w:val="36"/>
          <w:szCs w:val="36"/>
        </w:rPr>
        <w:t xml:space="preserve">Chemisches Rechnen und </w:t>
      </w:r>
      <w:r w:rsidR="00BF5DCE" w:rsidRPr="00004ED9">
        <w:rPr>
          <w:sz w:val="36"/>
          <w:szCs w:val="36"/>
        </w:rPr>
        <w:t>Stöchiometrie</w:t>
      </w:r>
      <w:r w:rsidR="00004ED9">
        <w:rPr>
          <w:sz w:val="36"/>
          <w:szCs w:val="36"/>
        </w:rPr>
        <w:t xml:space="preserve"> </w:t>
      </w:r>
    </w:p>
    <w:p w14:paraId="41C6E1CC" w14:textId="1584318C" w:rsidR="00BF5DCE" w:rsidRPr="007A2B73" w:rsidRDefault="00CC6C5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178B5B" wp14:editId="1D0F87ED">
            <wp:simplePos x="0" y="0"/>
            <wp:positionH relativeFrom="column">
              <wp:posOffset>5701077</wp:posOffset>
            </wp:positionH>
            <wp:positionV relativeFrom="paragraph">
              <wp:posOffset>1447468</wp:posOffset>
            </wp:positionV>
            <wp:extent cx="418465" cy="418465"/>
            <wp:effectExtent l="0" t="0" r="635" b="635"/>
            <wp:wrapNone/>
            <wp:docPr id="4" name="Grafik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03C465" wp14:editId="7DD3F899">
            <wp:simplePos x="0" y="0"/>
            <wp:positionH relativeFrom="column">
              <wp:posOffset>5705400</wp:posOffset>
            </wp:positionH>
            <wp:positionV relativeFrom="paragraph">
              <wp:posOffset>564818</wp:posOffset>
            </wp:positionV>
            <wp:extent cx="432108" cy="427630"/>
            <wp:effectExtent l="0" t="0" r="6350" b="0"/>
            <wp:wrapNone/>
            <wp:docPr id="3" name="Grafik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08" cy="427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61C" w:rsidRPr="007A2B73">
        <w:rPr>
          <w:b/>
          <w:bCs/>
          <w:sz w:val="28"/>
          <w:szCs w:val="28"/>
        </w:rPr>
        <w:t xml:space="preserve">I </w:t>
      </w:r>
      <w:r w:rsidR="00BF5DCE" w:rsidRPr="007A2B73">
        <w:rPr>
          <w:b/>
          <w:bCs/>
          <w:sz w:val="28"/>
          <w:szCs w:val="28"/>
        </w:rPr>
        <w:t>Wichtige Formeln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F5DCE" w:rsidRPr="00D9014C" w14:paraId="4D99DE94" w14:textId="77777777" w:rsidTr="007A2B73">
        <w:tc>
          <w:tcPr>
            <w:tcW w:w="4531" w:type="dxa"/>
          </w:tcPr>
          <w:p w14:paraId="6F5FB175" w14:textId="33047EB7" w:rsidR="00BF5DCE" w:rsidRDefault="00BF5DCE">
            <w:r>
              <w:t xml:space="preserve">für </w:t>
            </w:r>
            <w:r w:rsidRPr="004908F9">
              <w:rPr>
                <w:color w:val="993300"/>
              </w:rPr>
              <w:t>alle Stoffe</w:t>
            </w:r>
          </w:p>
          <w:p w14:paraId="4527B7A9" w14:textId="10F30592" w:rsidR="00BF5DCE" w:rsidRDefault="00BF5DCE" w:rsidP="00BF5DCE">
            <w:r w:rsidRPr="00BF5DCE">
              <w:rPr>
                <w:b/>
                <w:bCs/>
                <w:sz w:val="28"/>
                <w:szCs w:val="28"/>
              </w:rPr>
              <w:t>M=</w:t>
            </w:r>
            <w:r w:rsidR="00326396">
              <w:rPr>
                <w:b/>
                <w:bCs/>
                <w:sz w:val="28"/>
                <w:szCs w:val="28"/>
              </w:rPr>
              <w:t xml:space="preserve"> </w:t>
            </w:r>
            <w:r w:rsidRPr="00BF5DCE">
              <w:rPr>
                <w:b/>
                <w:bCs/>
                <w:sz w:val="28"/>
                <w:szCs w:val="28"/>
              </w:rPr>
              <w:t>m/n</w:t>
            </w:r>
            <w:r>
              <w:br/>
              <w:t>M: molare Masse in g/mol aus PSE berechenbar</w:t>
            </w:r>
          </w:p>
          <w:p w14:paraId="1FBDA670" w14:textId="77A494B7" w:rsidR="00BF5DCE" w:rsidRDefault="00BF5DCE" w:rsidP="00BF5DCE">
            <w:r>
              <w:t>m: Masse der Stoffportion in g</w:t>
            </w:r>
          </w:p>
          <w:p w14:paraId="5B69DD8E" w14:textId="2FA8B699" w:rsidR="00BF5DCE" w:rsidRDefault="00BF5DCE" w:rsidP="00BF5DCE">
            <w:r>
              <w:t xml:space="preserve">n: Stoffmenge in mol  </w:t>
            </w:r>
          </w:p>
          <w:p w14:paraId="2D5C3D87" w14:textId="77777777" w:rsidR="00326396" w:rsidRDefault="00326396" w:rsidP="00326396"/>
          <w:p w14:paraId="613D0EF4" w14:textId="1B47D251" w:rsidR="00326396" w:rsidRDefault="00326396" w:rsidP="00326396">
            <w:pPr>
              <w:rPr>
                <w:color w:val="FF0000"/>
              </w:rPr>
            </w:pPr>
            <w:r>
              <w:t xml:space="preserve">für </w:t>
            </w:r>
            <w:r w:rsidRPr="004908F9">
              <w:rPr>
                <w:color w:val="993300"/>
              </w:rPr>
              <w:t>alle Stoffe</w:t>
            </w:r>
          </w:p>
          <w:p w14:paraId="4E995A04" w14:textId="080061B2" w:rsidR="0003261C" w:rsidRPr="0003261C" w:rsidRDefault="0003261C" w:rsidP="0003261C">
            <w:pPr>
              <w:rPr>
                <w:b/>
                <w:bCs/>
                <w:sz w:val="28"/>
                <w:szCs w:val="28"/>
              </w:rPr>
            </w:pPr>
            <w:r w:rsidRPr="00D9014C">
              <w:rPr>
                <w:b/>
                <w:bCs/>
                <w:sz w:val="28"/>
                <w:szCs w:val="28"/>
                <w:lang w:val="en-GB"/>
              </w:rPr>
              <w:t>ρ</w:t>
            </w:r>
            <w:r w:rsidRPr="0003261C">
              <w:rPr>
                <w:b/>
                <w:bCs/>
                <w:sz w:val="28"/>
                <w:szCs w:val="28"/>
              </w:rPr>
              <w:t>= m/V</w:t>
            </w:r>
          </w:p>
          <w:p w14:paraId="6C1F3493" w14:textId="165B44B2" w:rsidR="0003261C" w:rsidRDefault="0003261C" w:rsidP="0003261C">
            <w:pPr>
              <w:rPr>
                <w:rFonts w:cstheme="minorHAnsi"/>
              </w:rPr>
            </w:pPr>
            <w:r>
              <w:rPr>
                <w:rFonts w:cstheme="minorHAnsi"/>
              </w:rPr>
              <w:t>ρ (rho): Dichte in g/cm</w:t>
            </w:r>
            <w:r w:rsidRPr="00D9014C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>=kg/L</w:t>
            </w:r>
          </w:p>
          <w:p w14:paraId="13DFEF7B" w14:textId="77777777" w:rsidR="00326396" w:rsidRDefault="00326396" w:rsidP="0003261C"/>
          <w:p w14:paraId="5DB2CEF4" w14:textId="46B11E30" w:rsidR="00326396" w:rsidRPr="00326396" w:rsidRDefault="00326396" w:rsidP="0003261C">
            <w:pPr>
              <w:rPr>
                <w:color w:val="FF0000"/>
              </w:rPr>
            </w:pPr>
            <w:r>
              <w:t xml:space="preserve">für </w:t>
            </w:r>
            <w:r w:rsidRPr="00BF5DCE">
              <w:rPr>
                <w:color w:val="FF0000"/>
              </w:rPr>
              <w:t>alle Stoffe</w:t>
            </w:r>
          </w:p>
          <w:p w14:paraId="086FBF04" w14:textId="1BD4697B" w:rsidR="00326396" w:rsidRPr="00326396" w:rsidRDefault="00326396" w:rsidP="0003261C">
            <w:pPr>
              <w:rPr>
                <w:b/>
                <w:bCs/>
                <w:sz w:val="28"/>
                <w:szCs w:val="28"/>
              </w:rPr>
            </w:pPr>
            <w:r w:rsidRPr="00326396">
              <w:rPr>
                <w:b/>
                <w:bCs/>
                <w:sz w:val="28"/>
                <w:szCs w:val="28"/>
              </w:rPr>
              <w:t>N= n ∙ N</w:t>
            </w:r>
            <w:r w:rsidRPr="00326396">
              <w:rPr>
                <w:b/>
                <w:bCs/>
                <w:sz w:val="28"/>
                <w:szCs w:val="28"/>
                <w:vertAlign w:val="subscript"/>
              </w:rPr>
              <w:t>A</w:t>
            </w:r>
          </w:p>
          <w:p w14:paraId="66A0EC49" w14:textId="77777777" w:rsidR="00326396" w:rsidRDefault="00326396" w:rsidP="0003261C">
            <w:r w:rsidRPr="00326396">
              <w:t>N: Teilchenzahl (ohne Einheit</w:t>
            </w:r>
            <w:r>
              <w:t>)</w:t>
            </w:r>
          </w:p>
          <w:p w14:paraId="03C61A1D" w14:textId="46958D2D" w:rsidR="00326396" w:rsidRPr="00326396" w:rsidRDefault="00326396" w:rsidP="0003261C">
            <w:pPr>
              <w:rPr>
                <w:b/>
                <w:bCs/>
                <w:sz w:val="28"/>
                <w:szCs w:val="28"/>
              </w:rPr>
            </w:pPr>
            <w:r w:rsidRPr="00326396">
              <w:t>N</w:t>
            </w:r>
            <w:r w:rsidRPr="00326396">
              <w:rPr>
                <w:vertAlign w:val="subscript"/>
              </w:rPr>
              <w:t>A</w:t>
            </w:r>
            <w:r w:rsidRPr="00326396">
              <w:t>: Avogadro-Konstante: In einem Mol enthaltene Teilchenzahl: 6,022∙10</w:t>
            </w:r>
            <w:r w:rsidRPr="00CB2448">
              <w:rPr>
                <w:vertAlign w:val="superscript"/>
              </w:rPr>
              <w:t>23</w:t>
            </w:r>
          </w:p>
          <w:p w14:paraId="7EA4C45F" w14:textId="7C286264" w:rsidR="0003261C" w:rsidRDefault="0003261C" w:rsidP="00BF5DCE"/>
        </w:tc>
        <w:tc>
          <w:tcPr>
            <w:tcW w:w="4531" w:type="dxa"/>
          </w:tcPr>
          <w:p w14:paraId="4A9CDFE8" w14:textId="7ABF485A" w:rsidR="00BF5DCE" w:rsidRDefault="00BF5DCE">
            <w:r>
              <w:t xml:space="preserve">für </w:t>
            </w:r>
            <w:r w:rsidRPr="004908F9">
              <w:rPr>
                <w:color w:val="385623" w:themeColor="accent6" w:themeShade="80"/>
              </w:rPr>
              <w:t>Gase</w:t>
            </w:r>
          </w:p>
          <w:p w14:paraId="2D9FF40B" w14:textId="4099A703" w:rsidR="00BF5DCE" w:rsidRPr="00326396" w:rsidRDefault="00BF5DCE">
            <w:pPr>
              <w:rPr>
                <w:b/>
                <w:bCs/>
                <w:sz w:val="28"/>
                <w:szCs w:val="28"/>
              </w:rPr>
            </w:pPr>
            <w:r w:rsidRPr="00326396">
              <w:rPr>
                <w:b/>
                <w:bCs/>
                <w:sz w:val="28"/>
                <w:szCs w:val="28"/>
              </w:rPr>
              <w:t>V= V</w:t>
            </w:r>
            <w:r w:rsidRPr="00326396">
              <w:rPr>
                <w:b/>
                <w:bCs/>
                <w:sz w:val="28"/>
                <w:szCs w:val="28"/>
                <w:vertAlign w:val="subscript"/>
              </w:rPr>
              <w:t>m</w:t>
            </w:r>
            <w:r w:rsidRPr="00326396">
              <w:rPr>
                <w:b/>
                <w:bCs/>
                <w:sz w:val="28"/>
                <w:szCs w:val="28"/>
              </w:rPr>
              <w:t xml:space="preserve"> </w:t>
            </w:r>
            <w:r w:rsidRPr="00326396">
              <w:rPr>
                <w:rFonts w:cstheme="minorHAnsi"/>
                <w:b/>
                <w:bCs/>
                <w:sz w:val="28"/>
                <w:szCs w:val="28"/>
              </w:rPr>
              <w:t>∙</w:t>
            </w:r>
            <w:r w:rsidRPr="00326396">
              <w:rPr>
                <w:b/>
                <w:bCs/>
                <w:sz w:val="28"/>
                <w:szCs w:val="28"/>
              </w:rPr>
              <w:t xml:space="preserve"> n </w:t>
            </w:r>
          </w:p>
          <w:p w14:paraId="3F35BB3F" w14:textId="3E9FB6E6" w:rsidR="00BF5DCE" w:rsidRPr="004908F9" w:rsidRDefault="00BF5DCE">
            <w:pPr>
              <w:rPr>
                <w:lang w:val="en-GB"/>
              </w:rPr>
            </w:pPr>
            <w:r w:rsidRPr="004908F9">
              <w:rPr>
                <w:lang w:val="en-GB"/>
              </w:rPr>
              <w:t>V</w:t>
            </w:r>
            <w:r w:rsidRPr="004908F9">
              <w:rPr>
                <w:vertAlign w:val="subscript"/>
                <w:lang w:val="en-GB"/>
              </w:rPr>
              <w:t>m</w:t>
            </w:r>
            <w:r w:rsidRPr="004908F9">
              <w:rPr>
                <w:lang w:val="en-GB"/>
              </w:rPr>
              <w:t xml:space="preserve"> (molares Gasvolumen)=22,4 L/mol (0°C) bzw. 24</w:t>
            </w:r>
            <w:r w:rsidR="00D377D5" w:rsidRPr="004908F9">
              <w:rPr>
                <w:lang w:val="en-GB"/>
              </w:rPr>
              <w:t>,5</w:t>
            </w:r>
            <w:r w:rsidRPr="004908F9">
              <w:rPr>
                <w:lang w:val="en-GB"/>
              </w:rPr>
              <w:t xml:space="preserve"> L/mol (25°C)</w:t>
            </w:r>
          </w:p>
          <w:p w14:paraId="71A480C1" w14:textId="18CD9B70" w:rsidR="00D9014C" w:rsidRDefault="00D9014C">
            <w:r w:rsidRPr="00D9014C">
              <w:t>V: Volumen der Stoffportion i</w:t>
            </w:r>
            <w:r>
              <w:t>n L (=dm</w:t>
            </w:r>
            <w:r w:rsidRPr="00D9014C">
              <w:rPr>
                <w:vertAlign w:val="superscript"/>
              </w:rPr>
              <w:t>3</w:t>
            </w:r>
            <w:r>
              <w:t>)</w:t>
            </w:r>
          </w:p>
          <w:p w14:paraId="50F46A4A" w14:textId="7A011924" w:rsidR="00C72004" w:rsidRPr="0003261C" w:rsidRDefault="00C72004" w:rsidP="00C72004">
            <w:pPr>
              <w:rPr>
                <w:b/>
                <w:bCs/>
                <w:sz w:val="28"/>
                <w:szCs w:val="28"/>
              </w:rPr>
            </w:pPr>
            <w:r w:rsidRPr="00D9014C">
              <w:rPr>
                <w:b/>
                <w:bCs/>
                <w:sz w:val="28"/>
                <w:szCs w:val="28"/>
                <w:lang w:val="en-GB"/>
              </w:rPr>
              <w:t>ρ</w:t>
            </w:r>
            <w:r w:rsidRPr="0003261C">
              <w:rPr>
                <w:b/>
                <w:bCs/>
                <w:sz w:val="28"/>
                <w:szCs w:val="28"/>
              </w:rPr>
              <w:t xml:space="preserve">= 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03261C">
              <w:rPr>
                <w:b/>
                <w:bCs/>
                <w:sz w:val="28"/>
                <w:szCs w:val="28"/>
              </w:rPr>
              <w:t>/V</w:t>
            </w:r>
            <w:r w:rsidRPr="00C72004">
              <w:rPr>
                <w:b/>
                <w:bCs/>
                <w:sz w:val="28"/>
                <w:szCs w:val="28"/>
                <w:vertAlign w:val="subscript"/>
              </w:rPr>
              <w:t>m</w:t>
            </w:r>
          </w:p>
          <w:p w14:paraId="5ECAB3C2" w14:textId="0DFDDA1D" w:rsidR="0003261C" w:rsidRDefault="0003261C"/>
          <w:p w14:paraId="215EFF88" w14:textId="210E8766" w:rsidR="0003261C" w:rsidRPr="0003261C" w:rsidRDefault="0003261C" w:rsidP="0003261C">
            <w:r w:rsidRPr="0003261C">
              <w:t>für</w:t>
            </w:r>
            <w:r w:rsidRPr="004908F9">
              <w:rPr>
                <w:color w:val="1F4E79" w:themeColor="accent5" w:themeShade="80"/>
              </w:rPr>
              <w:t xml:space="preserve"> Lösungen</w:t>
            </w:r>
            <w:r w:rsidRPr="0003261C">
              <w:t>:</w:t>
            </w:r>
          </w:p>
          <w:p w14:paraId="547DC704" w14:textId="364ACC7A" w:rsidR="0003261C" w:rsidRPr="0003261C" w:rsidRDefault="0003261C" w:rsidP="0003261C">
            <w:pPr>
              <w:rPr>
                <w:b/>
                <w:bCs/>
                <w:sz w:val="28"/>
                <w:szCs w:val="28"/>
              </w:rPr>
            </w:pPr>
            <w:r w:rsidRPr="0003261C">
              <w:rPr>
                <w:b/>
                <w:bCs/>
                <w:sz w:val="28"/>
                <w:szCs w:val="28"/>
              </w:rPr>
              <w:t>c=</w:t>
            </w:r>
            <w:r w:rsidR="00033467">
              <w:rPr>
                <w:b/>
                <w:bCs/>
                <w:sz w:val="28"/>
                <w:szCs w:val="28"/>
              </w:rPr>
              <w:t xml:space="preserve"> </w:t>
            </w:r>
            <w:r w:rsidRPr="0003261C">
              <w:rPr>
                <w:b/>
                <w:bCs/>
                <w:sz w:val="28"/>
                <w:szCs w:val="28"/>
              </w:rPr>
              <w:t>n/V</w:t>
            </w:r>
          </w:p>
          <w:p w14:paraId="7848D0A5" w14:textId="746067A8" w:rsidR="0003261C" w:rsidRDefault="0003261C" w:rsidP="0003261C">
            <w:r w:rsidRPr="00D9014C">
              <w:t>c: Stoffmengenkonzentration in mol/L</w:t>
            </w:r>
          </w:p>
          <w:p w14:paraId="120E6734" w14:textId="4EEC6AD1" w:rsidR="0003261C" w:rsidRPr="00D9014C" w:rsidRDefault="0003261C"/>
        </w:tc>
      </w:tr>
    </w:tbl>
    <w:p w14:paraId="5FEC7188" w14:textId="04083CD0" w:rsidR="0003261C" w:rsidRPr="007A2B73" w:rsidRDefault="0003261C">
      <w:pPr>
        <w:rPr>
          <w:b/>
          <w:bCs/>
          <w:sz w:val="28"/>
          <w:szCs w:val="28"/>
        </w:rPr>
      </w:pPr>
      <w:r w:rsidRPr="007A2B73">
        <w:rPr>
          <w:b/>
          <w:bCs/>
          <w:sz w:val="28"/>
          <w:szCs w:val="28"/>
        </w:rPr>
        <w:t>II Einheiten umrechnen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3261C" w:rsidRPr="0003261C" w14:paraId="5AAFDA71" w14:textId="77777777" w:rsidTr="0003261C">
        <w:tc>
          <w:tcPr>
            <w:tcW w:w="3020" w:type="dxa"/>
          </w:tcPr>
          <w:p w14:paraId="2075E92B" w14:textId="2FBE6B21" w:rsidR="0003261C" w:rsidRPr="0003261C" w:rsidRDefault="0003261C">
            <w:pPr>
              <w:rPr>
                <w:b/>
                <w:bCs/>
              </w:rPr>
            </w:pPr>
            <w:r w:rsidRPr="0003261C">
              <w:rPr>
                <w:b/>
                <w:bCs/>
              </w:rPr>
              <w:t>Masse</w:t>
            </w:r>
          </w:p>
        </w:tc>
        <w:tc>
          <w:tcPr>
            <w:tcW w:w="3021" w:type="dxa"/>
          </w:tcPr>
          <w:p w14:paraId="667EED16" w14:textId="45A99454" w:rsidR="0003261C" w:rsidRPr="0003261C" w:rsidRDefault="0003261C">
            <w:pPr>
              <w:rPr>
                <w:b/>
                <w:bCs/>
              </w:rPr>
            </w:pPr>
            <w:r w:rsidRPr="0003261C">
              <w:rPr>
                <w:b/>
                <w:bCs/>
              </w:rPr>
              <w:t>Volumen</w:t>
            </w:r>
          </w:p>
        </w:tc>
        <w:tc>
          <w:tcPr>
            <w:tcW w:w="3021" w:type="dxa"/>
          </w:tcPr>
          <w:p w14:paraId="2E5A565C" w14:textId="55E3B5AF" w:rsidR="0003261C" w:rsidRPr="0003261C" w:rsidRDefault="0003261C">
            <w:pPr>
              <w:rPr>
                <w:b/>
                <w:bCs/>
              </w:rPr>
            </w:pPr>
            <w:r w:rsidRPr="0003261C">
              <w:rPr>
                <w:b/>
                <w:bCs/>
              </w:rPr>
              <w:t>Stoffmenge</w:t>
            </w:r>
          </w:p>
        </w:tc>
      </w:tr>
      <w:tr w:rsidR="0003261C" w14:paraId="24409CD2" w14:textId="77777777" w:rsidTr="0003261C">
        <w:tc>
          <w:tcPr>
            <w:tcW w:w="3020" w:type="dxa"/>
          </w:tcPr>
          <w:p w14:paraId="447B9CA6" w14:textId="77777777" w:rsidR="0003261C" w:rsidRDefault="0003261C">
            <w:r>
              <w:t>1t= 1000 kg</w:t>
            </w:r>
          </w:p>
          <w:p w14:paraId="1783ED4B" w14:textId="77777777" w:rsidR="0003261C" w:rsidRDefault="0003261C">
            <w:r>
              <w:t>1 kg = 1000 g</w:t>
            </w:r>
          </w:p>
          <w:p w14:paraId="275C04C8" w14:textId="2A175A63" w:rsidR="0003261C" w:rsidRDefault="0003261C">
            <w:r>
              <w:t>1g = 1000 mg</w:t>
            </w:r>
          </w:p>
        </w:tc>
        <w:tc>
          <w:tcPr>
            <w:tcW w:w="3021" w:type="dxa"/>
          </w:tcPr>
          <w:p w14:paraId="0D98575E" w14:textId="77777777" w:rsidR="0003261C" w:rsidRDefault="0003261C">
            <w:r>
              <w:t>1 m</w:t>
            </w:r>
            <w:r w:rsidRPr="0003261C">
              <w:rPr>
                <w:vertAlign w:val="superscript"/>
              </w:rPr>
              <w:t>3</w:t>
            </w:r>
            <w:r>
              <w:t xml:space="preserve"> = 1000 L</w:t>
            </w:r>
          </w:p>
          <w:p w14:paraId="387EF665" w14:textId="77777777" w:rsidR="0003261C" w:rsidRDefault="0003261C">
            <w:r>
              <w:t>1 L = 1 dm</w:t>
            </w:r>
            <w:r w:rsidRPr="0003261C">
              <w:rPr>
                <w:vertAlign w:val="superscript"/>
              </w:rPr>
              <w:t>3</w:t>
            </w:r>
            <w:r>
              <w:t xml:space="preserve"> </w:t>
            </w:r>
          </w:p>
          <w:p w14:paraId="10303D6F" w14:textId="0A36040F" w:rsidR="0003261C" w:rsidRDefault="0003261C">
            <w:r>
              <w:t>1 L = 1000 mL = 1000 cm</w:t>
            </w:r>
            <w:r w:rsidRPr="0003261C">
              <w:rPr>
                <w:vertAlign w:val="superscript"/>
              </w:rPr>
              <w:t>3</w:t>
            </w:r>
          </w:p>
        </w:tc>
        <w:tc>
          <w:tcPr>
            <w:tcW w:w="3021" w:type="dxa"/>
          </w:tcPr>
          <w:p w14:paraId="25B17775" w14:textId="6694CD87" w:rsidR="0003261C" w:rsidRDefault="0003261C">
            <w:r>
              <w:t>1 mol = 1000 mmol</w:t>
            </w:r>
          </w:p>
        </w:tc>
      </w:tr>
    </w:tbl>
    <w:p w14:paraId="20DF7B8E" w14:textId="452B5FB0" w:rsidR="0003261C" w:rsidRDefault="0003261C"/>
    <w:p w14:paraId="0930B3FE" w14:textId="64F65CC9" w:rsidR="0003261C" w:rsidRPr="007A2B73" w:rsidRDefault="0003261C">
      <w:pPr>
        <w:rPr>
          <w:b/>
          <w:bCs/>
          <w:sz w:val="28"/>
          <w:szCs w:val="28"/>
        </w:rPr>
      </w:pPr>
      <w:r w:rsidRPr="007A2B73">
        <w:rPr>
          <w:b/>
          <w:bCs/>
          <w:sz w:val="28"/>
          <w:szCs w:val="28"/>
        </w:rPr>
        <w:t>III Vorgehensweise bei chemischen Reaktionen</w:t>
      </w:r>
    </w:p>
    <w:p w14:paraId="6767F380" w14:textId="69708C6E" w:rsidR="0003261C" w:rsidRDefault="0003261C" w:rsidP="00287AEF">
      <w:pPr>
        <w:pStyle w:val="Listenabsatz"/>
        <w:numPr>
          <w:ilvl w:val="0"/>
          <w:numId w:val="1"/>
        </w:numPr>
      </w:pPr>
      <w:r>
        <w:t xml:space="preserve">Reaktionsgleichung aufstellen: </w:t>
      </w:r>
      <w:r w:rsidR="00A840F8">
        <w:br/>
      </w:r>
      <w:r>
        <w:t xml:space="preserve">Formeln der Stoffe bilden und Gleichung </w:t>
      </w:r>
      <w:r w:rsidR="00287AEF">
        <w:t xml:space="preserve">mit Koeffizienten </w:t>
      </w:r>
      <w:r>
        <w:t>einrichten</w:t>
      </w:r>
    </w:p>
    <w:p w14:paraId="1CD30995" w14:textId="124FBD59" w:rsidR="0003261C" w:rsidRDefault="0003261C" w:rsidP="00287AEF">
      <w:pPr>
        <w:pStyle w:val="Listenabsatz"/>
        <w:numPr>
          <w:ilvl w:val="0"/>
          <w:numId w:val="1"/>
        </w:numPr>
      </w:pPr>
      <w:r>
        <w:t xml:space="preserve">Gegebenes in </w:t>
      </w:r>
      <w:r w:rsidR="00A840F8">
        <w:t>"</w:t>
      </w:r>
      <w:r>
        <w:t>mol</w:t>
      </w:r>
      <w:r w:rsidR="00A840F8">
        <w:t>"</w:t>
      </w:r>
      <w:r>
        <w:t xml:space="preserve"> umrechnen</w:t>
      </w:r>
    </w:p>
    <w:p w14:paraId="14893F45" w14:textId="11559F17" w:rsidR="0003261C" w:rsidRDefault="00A840F8" w:rsidP="00287AEF">
      <w:pPr>
        <w:pStyle w:val="Listenabsatz"/>
        <w:numPr>
          <w:ilvl w:val="0"/>
          <w:numId w:val="1"/>
        </w:numPr>
      </w:pPr>
      <w:r>
        <w:t>"</w:t>
      </w:r>
      <w:r w:rsidR="00287AEF">
        <w:t>Mol</w:t>
      </w:r>
      <w:r>
        <w:t>"</w:t>
      </w:r>
      <w:r w:rsidR="00287AEF">
        <w:t xml:space="preserve"> des Gesuchten aus Koeffizienten der Reaktionsgleichung ermitteln:</w:t>
      </w:r>
      <w:r w:rsidR="00287AEF">
        <w:br/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Koeffizient des Gesuchten</m:t>
            </m:r>
          </m:num>
          <m:den>
            <m:r>
              <w:rPr>
                <w:rFonts w:ascii="Cambria Math" w:hAnsi="Cambria Math"/>
              </w:rPr>
              <m:t>Koeffizient des Gegebenen</m:t>
            </m:r>
          </m:den>
        </m:f>
      </m:oMath>
      <w:r w:rsidR="00287AEF">
        <w:t xml:space="preserve"> </w:t>
      </w:r>
      <w:r w:rsidR="00287AEF" w:rsidRPr="00287AEF">
        <w:rPr>
          <w:rFonts w:cstheme="minorHAnsi"/>
        </w:rPr>
        <w:t>∙</w:t>
      </w:r>
      <w:r w:rsidR="00287AEF">
        <w:t xml:space="preserve"> berechnete Stoffmenge aus 2.</w:t>
      </w:r>
    </w:p>
    <w:p w14:paraId="09FD3BFB" w14:textId="023382D0" w:rsidR="00287AEF" w:rsidRDefault="00287AEF" w:rsidP="00287AEF">
      <w:pPr>
        <w:pStyle w:val="Listenabsatz"/>
        <w:numPr>
          <w:ilvl w:val="0"/>
          <w:numId w:val="1"/>
        </w:numPr>
      </w:pPr>
      <w:r>
        <w:t>Gesuchtes in gewünschte Einheit umrechnen.</w:t>
      </w:r>
    </w:p>
    <w:p w14:paraId="2A2BCA3E" w14:textId="799567BD" w:rsidR="00287AEF" w:rsidRPr="007A2B73" w:rsidRDefault="00287AEF" w:rsidP="00287AEF">
      <w:pPr>
        <w:rPr>
          <w:b/>
          <w:bCs/>
          <w:sz w:val="28"/>
          <w:szCs w:val="28"/>
        </w:rPr>
      </w:pPr>
      <w:r w:rsidRPr="007A2B73">
        <w:rPr>
          <w:b/>
          <w:bCs/>
          <w:sz w:val="28"/>
          <w:szCs w:val="28"/>
        </w:rPr>
        <w:t xml:space="preserve">IV </w:t>
      </w:r>
      <w:r w:rsidR="00A840F8" w:rsidRPr="007A2B73">
        <w:rPr>
          <w:b/>
          <w:bCs/>
          <w:sz w:val="28"/>
          <w:szCs w:val="28"/>
        </w:rPr>
        <w:t>Weitere</w:t>
      </w:r>
      <w:r w:rsidRPr="007A2B73">
        <w:rPr>
          <w:b/>
          <w:bCs/>
          <w:sz w:val="28"/>
          <w:szCs w:val="28"/>
        </w:rPr>
        <w:t xml:space="preserve"> Hinweise</w:t>
      </w:r>
    </w:p>
    <w:p w14:paraId="5C0D3C94" w14:textId="6E948946" w:rsidR="00287AEF" w:rsidRDefault="00287AEF" w:rsidP="00287AEF">
      <w:pPr>
        <w:spacing w:before="120"/>
        <w:rPr>
          <w:rFonts w:cstheme="minorHAnsi"/>
        </w:rPr>
      </w:pPr>
      <w:r>
        <w:rPr>
          <w:rFonts w:cstheme="minorHAnsi"/>
        </w:rPr>
        <w:t>Wenn keine Temperatur angegeben ist, gehe von Normbedingungen aus (0°C).</w:t>
      </w:r>
    </w:p>
    <w:p w14:paraId="02D9E5F7" w14:textId="2B8260F0" w:rsidR="00287AEF" w:rsidRDefault="00287AEF" w:rsidP="00287AEF">
      <w:pPr>
        <w:spacing w:before="120"/>
        <w:rPr>
          <w:rFonts w:cstheme="minorHAnsi"/>
        </w:rPr>
      </w:pPr>
      <w:r>
        <w:rPr>
          <w:rFonts w:cstheme="minorHAnsi"/>
        </w:rPr>
        <w:t>Die Kenntnis der Dichte von flüssigem Wasser wird vorausgesetzt. (</w:t>
      </w:r>
      <w:r w:rsidR="00A840F8">
        <w:rPr>
          <w:rFonts w:cstheme="minorHAnsi"/>
        </w:rPr>
        <w:t>ρ= 1g/mL= 1 kg/L)</w:t>
      </w:r>
    </w:p>
    <w:p w14:paraId="7C57F34B" w14:textId="6FF7145A" w:rsidR="00287AEF" w:rsidRDefault="00287AEF" w:rsidP="00287AEF">
      <w:pPr>
        <w:spacing w:before="120"/>
        <w:rPr>
          <w:rFonts w:cstheme="minorHAnsi"/>
        </w:rPr>
      </w:pPr>
      <w:r>
        <w:rPr>
          <w:rFonts w:cstheme="minorHAnsi"/>
        </w:rPr>
        <w:t>Verwende stets Werte, die auf zwei Kommastellen gerundet sind.</w:t>
      </w:r>
    </w:p>
    <w:p w14:paraId="551D77C9" w14:textId="18729493" w:rsidR="00287AEF" w:rsidRPr="00177B62" w:rsidRDefault="00287AEF" w:rsidP="00287AEF">
      <w:pPr>
        <w:spacing w:before="120"/>
        <w:rPr>
          <w:rFonts w:cstheme="minorHAnsi"/>
        </w:rPr>
      </w:pPr>
      <w:r w:rsidRPr="00177B62">
        <w:rPr>
          <w:rFonts w:cstheme="minorHAnsi"/>
        </w:rPr>
        <w:t xml:space="preserve">Achte auf eine </w:t>
      </w:r>
      <w:r>
        <w:rPr>
          <w:rFonts w:cstheme="minorHAnsi"/>
        </w:rPr>
        <w:t>klare</w:t>
      </w:r>
      <w:r w:rsidRPr="00177B62">
        <w:rPr>
          <w:rFonts w:cstheme="minorHAnsi"/>
        </w:rPr>
        <w:t xml:space="preserve"> Darstellung des Lösungswegs:</w:t>
      </w:r>
    </w:p>
    <w:p w14:paraId="66894E62" w14:textId="74D4B3DB" w:rsidR="00287AEF" w:rsidRPr="00177B62" w:rsidRDefault="00B74E37" w:rsidP="00287AEF">
      <w:pPr>
        <w:pStyle w:val="Listenabsatz"/>
        <w:numPr>
          <w:ilvl w:val="0"/>
          <w:numId w:val="2"/>
        </w:numPr>
        <w:spacing w:before="160"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22ADA1" wp14:editId="2A37D7B9">
            <wp:simplePos x="0" y="0"/>
            <wp:positionH relativeFrom="column">
              <wp:posOffset>5422578</wp:posOffset>
            </wp:positionH>
            <wp:positionV relativeFrom="paragraph">
              <wp:posOffset>13765</wp:posOffset>
            </wp:positionV>
            <wp:extent cx="477520" cy="472440"/>
            <wp:effectExtent l="0" t="0" r="0" b="3810"/>
            <wp:wrapNone/>
            <wp:docPr id="5" name="Grafik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3"/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AEF" w:rsidRPr="00177B62">
        <w:rPr>
          <w:rFonts w:cstheme="minorHAnsi"/>
        </w:rPr>
        <w:t xml:space="preserve">Gib immer an: "gegeben, gesucht, es gilt". </w:t>
      </w:r>
    </w:p>
    <w:p w14:paraId="3C90E2D0" w14:textId="6379B79C" w:rsidR="00287AEF" w:rsidRDefault="00287AEF" w:rsidP="00287AEF">
      <w:pPr>
        <w:pStyle w:val="Listenabsatz"/>
        <w:numPr>
          <w:ilvl w:val="0"/>
          <w:numId w:val="2"/>
        </w:numPr>
        <w:spacing w:before="160" w:after="0" w:line="240" w:lineRule="auto"/>
        <w:rPr>
          <w:rFonts w:cstheme="minorHAnsi"/>
        </w:rPr>
      </w:pPr>
      <w:r w:rsidRPr="00177B62">
        <w:rPr>
          <w:rFonts w:cstheme="minorHAnsi"/>
        </w:rPr>
        <w:t>Gib immer das Zeichen und den Stoff in Klammern an und vergiss die Einheiten nicht,</w:t>
      </w:r>
      <w:r w:rsidRPr="00177B62">
        <w:rPr>
          <w:rFonts w:cstheme="minorHAnsi"/>
        </w:rPr>
        <w:br/>
        <w:t xml:space="preserve"> z.B. m(CO</w:t>
      </w:r>
      <w:r w:rsidRPr="00177B62">
        <w:rPr>
          <w:rFonts w:cstheme="minorHAnsi"/>
          <w:vertAlign w:val="subscript"/>
        </w:rPr>
        <w:t>2</w:t>
      </w:r>
      <w:r w:rsidRPr="00177B62">
        <w:rPr>
          <w:rFonts w:cstheme="minorHAnsi"/>
        </w:rPr>
        <w:t>)= 30g.</w:t>
      </w:r>
    </w:p>
    <w:p w14:paraId="41A8445F" w14:textId="77777777" w:rsidR="00E8365F" w:rsidRDefault="00E8365F" w:rsidP="00E8365F">
      <w:pPr>
        <w:pStyle w:val="Listenabsatz"/>
        <w:numPr>
          <w:ilvl w:val="0"/>
          <w:numId w:val="2"/>
        </w:numPr>
        <w:spacing w:before="160"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618A00" wp14:editId="50D4A5A3">
            <wp:simplePos x="0" y="0"/>
            <wp:positionH relativeFrom="column">
              <wp:posOffset>5141291</wp:posOffset>
            </wp:positionH>
            <wp:positionV relativeFrom="paragraph">
              <wp:posOffset>264767</wp:posOffset>
            </wp:positionV>
            <wp:extent cx="1059815" cy="384175"/>
            <wp:effectExtent l="0" t="0" r="698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0F8">
        <w:rPr>
          <w:rFonts w:cstheme="minorHAnsi"/>
        </w:rPr>
        <w:t>Schreibe alle Formeln, setze die Werte ein (muss auch notiert sein) und gib das berechnete Ergebnis mit Einheit an.</w:t>
      </w:r>
    </w:p>
    <w:p w14:paraId="1D5A1DE8" w14:textId="3B36D579" w:rsidR="00287AEF" w:rsidRPr="00E8365F" w:rsidRDefault="00287AEF" w:rsidP="00E8365F">
      <w:pPr>
        <w:pStyle w:val="Listenabsatz"/>
        <w:numPr>
          <w:ilvl w:val="0"/>
          <w:numId w:val="2"/>
        </w:numPr>
        <w:spacing w:before="160" w:after="0" w:line="240" w:lineRule="auto"/>
        <w:rPr>
          <w:rFonts w:cstheme="minorHAnsi"/>
        </w:rPr>
      </w:pPr>
      <w:r w:rsidRPr="00E8365F">
        <w:rPr>
          <w:rFonts w:cstheme="minorHAnsi"/>
        </w:rPr>
        <w:t>Formuliere einen Antwortsatz.</w:t>
      </w:r>
      <w:r w:rsidR="00E8365F" w:rsidRPr="00E8365F">
        <w:rPr>
          <w:rFonts w:cstheme="minorHAnsi"/>
        </w:rPr>
        <w:t xml:space="preserve">                  </w:t>
      </w:r>
      <w:hyperlink r:id="rId16" w:history="1">
        <w:r w:rsidR="00E8365F" w:rsidRPr="00FB542B">
          <w:rPr>
            <w:rStyle w:val="Hyperlink"/>
          </w:rPr>
          <w:t>https://chemie-digital.de</w:t>
        </w:r>
      </w:hyperlink>
      <w:r w:rsidR="00E8365F">
        <w:t xml:space="preserve"> </w:t>
      </w:r>
    </w:p>
    <w:sectPr w:rsidR="00287AEF" w:rsidRPr="00E8365F" w:rsidSect="00326396">
      <w:pgSz w:w="11906" w:h="16838"/>
      <w:pgMar w:top="1134" w:right="113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066D7"/>
    <w:multiLevelType w:val="hybridMultilevel"/>
    <w:tmpl w:val="11E02D3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686697"/>
    <w:multiLevelType w:val="hybridMultilevel"/>
    <w:tmpl w:val="DB32A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105206">
    <w:abstractNumId w:val="0"/>
  </w:num>
  <w:num w:numId="2" w16cid:durableId="391002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E"/>
    <w:rsid w:val="00004ED9"/>
    <w:rsid w:val="0003261C"/>
    <w:rsid w:val="00033467"/>
    <w:rsid w:val="0025649D"/>
    <w:rsid w:val="00287AEF"/>
    <w:rsid w:val="002D343A"/>
    <w:rsid w:val="00326396"/>
    <w:rsid w:val="003E0B00"/>
    <w:rsid w:val="004908F9"/>
    <w:rsid w:val="00493D8E"/>
    <w:rsid w:val="007A2B73"/>
    <w:rsid w:val="00954EEA"/>
    <w:rsid w:val="00A840F8"/>
    <w:rsid w:val="00B119C0"/>
    <w:rsid w:val="00B74E37"/>
    <w:rsid w:val="00BF5DCE"/>
    <w:rsid w:val="00C72004"/>
    <w:rsid w:val="00CB04BB"/>
    <w:rsid w:val="00CB2448"/>
    <w:rsid w:val="00CC6C59"/>
    <w:rsid w:val="00D377D5"/>
    <w:rsid w:val="00D9014C"/>
    <w:rsid w:val="00E8365F"/>
    <w:rsid w:val="00EC7F31"/>
    <w:rsid w:val="00F244E2"/>
    <w:rsid w:val="00F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22C5"/>
  <w15:chartTrackingRefBased/>
  <w15:docId w15:val="{58966683-1F49-429E-A785-204F8388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7AEF"/>
    <w:rPr>
      <w:color w:val="808080"/>
    </w:rPr>
  </w:style>
  <w:style w:type="paragraph" w:styleId="Listenabsatz">
    <w:name w:val="List Paragraph"/>
    <w:basedOn w:val="Standard"/>
    <w:uiPriority w:val="34"/>
    <w:qFormat/>
    <w:rsid w:val="00287A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2B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quizlet.com/_b89h85?x=1jqt&amp;i=21ee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_9f3nxp?x=1jqt&amp;i=21eefh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mie-digital.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quizlet.com/_9qbi0n?x=1jqt&amp;i=21eefh" TargetMode="External"/><Relationship Id="rId5" Type="http://schemas.openxmlformats.org/officeDocument/2006/relationships/hyperlink" Target="https://quizlet.com/_9f47qt?x=1jqt&amp;i=21eefh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quizlet.com/_9qbieh?x=1jqt&amp;i=21eef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10</cp:revision>
  <cp:lastPrinted>2022-09-01T09:13:00Z</cp:lastPrinted>
  <dcterms:created xsi:type="dcterms:W3CDTF">2022-03-11T08:23:00Z</dcterms:created>
  <dcterms:modified xsi:type="dcterms:W3CDTF">2022-09-01T09:48:00Z</dcterms:modified>
</cp:coreProperties>
</file>